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27CF" w14:textId="48223547" w:rsidR="004C2E8E" w:rsidRPr="004C2E8E" w:rsidRDefault="004C2E8E" w:rsidP="004C2E8E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TARI 2021 - 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NERVIANO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- 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D.C.C. N. 16 DEL 23/03/2021</w:t>
      </w:r>
    </w:p>
    <w:p w14:paraId="031E113C" w14:textId="77777777" w:rsidR="004C2E8E" w:rsidRPr="004C2E8E" w:rsidRDefault="004C2E8E" w:rsidP="004C2E8E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C2E8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2021 NERVIANO</w:t>
      </w:r>
    </w:p>
    <w:p w14:paraId="3387E6E4" w14:textId="77777777" w:rsidR="004C2E8E" w:rsidRPr="004C2E8E" w:rsidRDefault="004C2E8E" w:rsidP="004C2E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2419"/>
        <w:gridCol w:w="2551"/>
      </w:tblGrid>
      <w:tr w:rsidR="004C2E8E" w:rsidRPr="004C2E8E" w14:paraId="58776843" w14:textId="77777777" w:rsidTr="00B6319E">
        <w:trPr>
          <w:jc w:val="center"/>
        </w:trPr>
        <w:tc>
          <w:tcPr>
            <w:tcW w:w="6757" w:type="dxa"/>
            <w:gridSpan w:val="3"/>
            <w:shd w:val="clear" w:color="auto" w:fill="666699"/>
          </w:tcPr>
          <w:p w14:paraId="7FB1863A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4C2E8E" w:rsidRPr="004C2E8E" w14:paraId="14FB2BEE" w14:textId="77777777" w:rsidTr="00B6319E">
        <w:trPr>
          <w:jc w:val="center"/>
        </w:trPr>
        <w:tc>
          <w:tcPr>
            <w:tcW w:w="1787" w:type="dxa"/>
          </w:tcPr>
          <w:p w14:paraId="77E7C2A7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419" w:type="dxa"/>
          </w:tcPr>
          <w:p w14:paraId="11238B9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1BAECA5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2551" w:type="dxa"/>
          </w:tcPr>
          <w:p w14:paraId="1B95451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VARIABILE </w:t>
            </w:r>
          </w:p>
          <w:p w14:paraId="488798BB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€/cad.</w:t>
            </w:r>
          </w:p>
        </w:tc>
      </w:tr>
      <w:tr w:rsidR="004C2E8E" w:rsidRPr="004C2E8E" w14:paraId="2AA5C69C" w14:textId="77777777" w:rsidTr="00B6319E">
        <w:trPr>
          <w:jc w:val="center"/>
        </w:trPr>
        <w:tc>
          <w:tcPr>
            <w:tcW w:w="1787" w:type="dxa"/>
          </w:tcPr>
          <w:p w14:paraId="02D115D1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419" w:type="dxa"/>
            <w:vAlign w:val="bottom"/>
          </w:tcPr>
          <w:p w14:paraId="2A3EA9E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0,54 </w:t>
            </w:r>
          </w:p>
        </w:tc>
        <w:tc>
          <w:tcPr>
            <w:tcW w:w="2551" w:type="dxa"/>
            <w:vAlign w:val="bottom"/>
          </w:tcPr>
          <w:p w14:paraId="4109A904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27,49</w:t>
            </w:r>
          </w:p>
        </w:tc>
      </w:tr>
      <w:tr w:rsidR="004C2E8E" w:rsidRPr="004C2E8E" w14:paraId="465985D8" w14:textId="77777777" w:rsidTr="00B6319E">
        <w:trPr>
          <w:jc w:val="center"/>
        </w:trPr>
        <w:tc>
          <w:tcPr>
            <w:tcW w:w="1787" w:type="dxa"/>
          </w:tcPr>
          <w:p w14:paraId="34C12571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419" w:type="dxa"/>
            <w:vAlign w:val="bottom"/>
          </w:tcPr>
          <w:p w14:paraId="70C6209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0,64 </w:t>
            </w:r>
          </w:p>
        </w:tc>
        <w:tc>
          <w:tcPr>
            <w:tcW w:w="2551" w:type="dxa"/>
            <w:vAlign w:val="bottom"/>
          </w:tcPr>
          <w:p w14:paraId="7BDC1D35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49,48</w:t>
            </w:r>
          </w:p>
        </w:tc>
      </w:tr>
      <w:tr w:rsidR="004C2E8E" w:rsidRPr="004C2E8E" w14:paraId="03984B41" w14:textId="77777777" w:rsidTr="00B6319E">
        <w:trPr>
          <w:jc w:val="center"/>
        </w:trPr>
        <w:tc>
          <w:tcPr>
            <w:tcW w:w="1787" w:type="dxa"/>
          </w:tcPr>
          <w:p w14:paraId="73709897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419" w:type="dxa"/>
            <w:vAlign w:val="bottom"/>
          </w:tcPr>
          <w:p w14:paraId="419AD2F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0,71 </w:t>
            </w:r>
          </w:p>
        </w:tc>
        <w:tc>
          <w:tcPr>
            <w:tcW w:w="2551" w:type="dxa"/>
            <w:vAlign w:val="bottom"/>
          </w:tcPr>
          <w:p w14:paraId="6B9D10B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63,23</w:t>
            </w:r>
          </w:p>
        </w:tc>
      </w:tr>
      <w:tr w:rsidR="004C2E8E" w:rsidRPr="004C2E8E" w14:paraId="42EDC47E" w14:textId="77777777" w:rsidTr="00B6319E">
        <w:trPr>
          <w:jc w:val="center"/>
        </w:trPr>
        <w:tc>
          <w:tcPr>
            <w:tcW w:w="1787" w:type="dxa"/>
          </w:tcPr>
          <w:p w14:paraId="048BA467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419" w:type="dxa"/>
            <w:vAlign w:val="bottom"/>
          </w:tcPr>
          <w:p w14:paraId="7C2EC83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0,77 </w:t>
            </w:r>
          </w:p>
        </w:tc>
        <w:tc>
          <w:tcPr>
            <w:tcW w:w="2551" w:type="dxa"/>
            <w:vAlign w:val="bottom"/>
          </w:tcPr>
          <w:p w14:paraId="29C342F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82,47</w:t>
            </w:r>
          </w:p>
        </w:tc>
      </w:tr>
      <w:tr w:rsidR="004C2E8E" w:rsidRPr="004C2E8E" w14:paraId="58502FCE" w14:textId="77777777" w:rsidTr="00B6319E">
        <w:trPr>
          <w:jc w:val="center"/>
        </w:trPr>
        <w:tc>
          <w:tcPr>
            <w:tcW w:w="1787" w:type="dxa"/>
          </w:tcPr>
          <w:p w14:paraId="3697F4C9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419" w:type="dxa"/>
            <w:vAlign w:val="bottom"/>
          </w:tcPr>
          <w:p w14:paraId="7E9682C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0,83 </w:t>
            </w:r>
          </w:p>
        </w:tc>
        <w:tc>
          <w:tcPr>
            <w:tcW w:w="2551" w:type="dxa"/>
            <w:vAlign w:val="bottom"/>
          </w:tcPr>
          <w:p w14:paraId="6F24229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98,96</w:t>
            </w:r>
          </w:p>
        </w:tc>
      </w:tr>
      <w:tr w:rsidR="004C2E8E" w:rsidRPr="004C2E8E" w14:paraId="769FE2EB" w14:textId="77777777" w:rsidTr="00B6319E">
        <w:trPr>
          <w:jc w:val="center"/>
        </w:trPr>
        <w:tc>
          <w:tcPr>
            <w:tcW w:w="1787" w:type="dxa"/>
          </w:tcPr>
          <w:p w14:paraId="1746E527" w14:textId="77777777" w:rsidR="004C2E8E" w:rsidRPr="004C2E8E" w:rsidRDefault="004C2E8E" w:rsidP="004C2E8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419" w:type="dxa"/>
            <w:vAlign w:val="bottom"/>
          </w:tcPr>
          <w:p w14:paraId="15D1D18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0,88 </w:t>
            </w:r>
          </w:p>
        </w:tc>
        <w:tc>
          <w:tcPr>
            <w:tcW w:w="2551" w:type="dxa"/>
            <w:vAlign w:val="bottom"/>
          </w:tcPr>
          <w:p w14:paraId="2D60D38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112,71</w:t>
            </w:r>
          </w:p>
        </w:tc>
      </w:tr>
    </w:tbl>
    <w:p w14:paraId="6BE06C6D" w14:textId="77777777" w:rsidR="004C2E8E" w:rsidRPr="004C2E8E" w:rsidRDefault="004C2E8E" w:rsidP="004C2E8E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1BAC909B" w14:textId="77777777" w:rsidR="004C2E8E" w:rsidRPr="004C2E8E" w:rsidRDefault="004C2E8E" w:rsidP="004C2E8E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4634394A" w14:textId="77777777" w:rsidR="004C2E8E" w:rsidRPr="004C2E8E" w:rsidRDefault="004C2E8E" w:rsidP="004C2E8E">
      <w:pPr>
        <w:spacing w:after="0" w:line="240" w:lineRule="auto"/>
        <w:ind w:left="708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  <w:r w:rsidRPr="004C2E8E"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  <w:t>Con Deliberazione di Consiglio Comunale n. 41 del 27/07/2021 è stata stabilita un’ulteriore riduzione delle tariffe di cui sopra secondo la seguente tabella:</w:t>
      </w:r>
    </w:p>
    <w:p w14:paraId="5C86A173" w14:textId="77777777" w:rsidR="004C2E8E" w:rsidRPr="004C2E8E" w:rsidRDefault="004C2E8E" w:rsidP="004C2E8E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33ECA340" w14:textId="77777777" w:rsidR="004C2E8E" w:rsidRPr="004C2E8E" w:rsidRDefault="004C2E8E" w:rsidP="004C2E8E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tbl>
      <w:tblPr>
        <w:tblW w:w="2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288"/>
      </w:tblGrid>
      <w:tr w:rsidR="004C2E8E" w:rsidRPr="004C2E8E" w14:paraId="48BF15B3" w14:textId="77777777" w:rsidTr="00B6319E">
        <w:trPr>
          <w:trHeight w:val="939"/>
          <w:jc w:val="center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FAC5D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tipologia nuclei familiari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424A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SCONTO QV</w:t>
            </w:r>
          </w:p>
        </w:tc>
      </w:tr>
      <w:tr w:rsidR="004C2E8E" w:rsidRPr="004C2E8E" w14:paraId="45225BF7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0579B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DBE82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€ 11,76</w:t>
            </w:r>
          </w:p>
        </w:tc>
      </w:tr>
      <w:tr w:rsidR="004C2E8E" w:rsidRPr="004C2E8E" w14:paraId="09950D5E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EEB4C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590E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€ 21,17</w:t>
            </w:r>
          </w:p>
        </w:tc>
      </w:tr>
      <w:tr w:rsidR="004C2E8E" w:rsidRPr="004C2E8E" w14:paraId="76F9BEC2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E9701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3E29F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€ 27,05</w:t>
            </w:r>
          </w:p>
        </w:tc>
      </w:tr>
      <w:tr w:rsidR="004C2E8E" w:rsidRPr="004C2E8E" w14:paraId="03BF79AF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7FFE0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027B1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€ 35,29</w:t>
            </w:r>
          </w:p>
        </w:tc>
      </w:tr>
      <w:tr w:rsidR="004C2E8E" w:rsidRPr="004C2E8E" w14:paraId="6BD6140E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BF3E2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7FF9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€ 42,36</w:t>
            </w:r>
          </w:p>
        </w:tc>
      </w:tr>
      <w:tr w:rsidR="004C2E8E" w:rsidRPr="004C2E8E" w14:paraId="1E6BBA84" w14:textId="77777777" w:rsidTr="00B6319E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C5E1E" w14:textId="77777777" w:rsidR="004C2E8E" w:rsidRPr="004C2E8E" w:rsidRDefault="004C2E8E" w:rsidP="004C2E8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3504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 € 48,41</w:t>
            </w:r>
          </w:p>
        </w:tc>
      </w:tr>
    </w:tbl>
    <w:p w14:paraId="732C62EB" w14:textId="77777777" w:rsidR="004C2E8E" w:rsidRPr="004C2E8E" w:rsidRDefault="004C2E8E" w:rsidP="004C2E8E">
      <w:pPr>
        <w:keepNext/>
        <w:spacing w:before="240" w:after="60" w:line="240" w:lineRule="auto"/>
        <w:outlineLvl w:val="1"/>
        <w:rPr>
          <w:rFonts w:ascii="Tahoma" w:eastAsia="Times New Roman" w:hAnsi="Tahoma" w:cs="Tahoma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08DBC2BE" w14:textId="77777777" w:rsidR="004C2E8E" w:rsidRPr="004C2E8E" w:rsidRDefault="004C2E8E" w:rsidP="004C2E8E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C2E8E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2021 NERVIANO</w:t>
      </w:r>
    </w:p>
    <w:p w14:paraId="71CA9FC1" w14:textId="77777777" w:rsidR="004C2E8E" w:rsidRPr="004C2E8E" w:rsidRDefault="004C2E8E" w:rsidP="004C2E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1472"/>
        <w:gridCol w:w="1616"/>
      </w:tblGrid>
      <w:tr w:rsidR="004C2E8E" w:rsidRPr="004C2E8E" w14:paraId="3F4A9400" w14:textId="77777777" w:rsidTr="00B6319E">
        <w:trPr>
          <w:jc w:val="center"/>
        </w:trPr>
        <w:tc>
          <w:tcPr>
            <w:tcW w:w="3261" w:type="pct"/>
            <w:shd w:val="clear" w:color="auto" w:fill="666699"/>
          </w:tcPr>
          <w:p w14:paraId="055F99D1" w14:textId="77777777" w:rsidR="004C2E8E" w:rsidRPr="004C2E8E" w:rsidRDefault="004C2E8E" w:rsidP="004C2E8E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829" w:type="pct"/>
            <w:shd w:val="clear" w:color="auto" w:fill="666699"/>
          </w:tcPr>
          <w:p w14:paraId="3F9C8D3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Quota Fissa  </w:t>
            </w:r>
          </w:p>
          <w:p w14:paraId="73E249D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910" w:type="pct"/>
            <w:shd w:val="clear" w:color="auto" w:fill="666699"/>
          </w:tcPr>
          <w:p w14:paraId="4B3805F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4C2E8E" w:rsidRPr="004C2E8E" w14:paraId="03C895C3" w14:textId="77777777" w:rsidTr="00B6319E">
        <w:trPr>
          <w:jc w:val="center"/>
        </w:trPr>
        <w:tc>
          <w:tcPr>
            <w:tcW w:w="3261" w:type="pct"/>
          </w:tcPr>
          <w:p w14:paraId="2B1C9CB7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829" w:type="pct"/>
            <w:vAlign w:val="bottom"/>
          </w:tcPr>
          <w:p w14:paraId="03B4F4B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0,88 </w:t>
            </w:r>
          </w:p>
        </w:tc>
        <w:tc>
          <w:tcPr>
            <w:tcW w:w="910" w:type="pct"/>
            <w:vAlign w:val="bottom"/>
          </w:tcPr>
          <w:p w14:paraId="501D0152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0,76 </w:t>
            </w:r>
          </w:p>
        </w:tc>
      </w:tr>
      <w:tr w:rsidR="004C2E8E" w:rsidRPr="004C2E8E" w14:paraId="2C935759" w14:textId="77777777" w:rsidTr="00B6319E">
        <w:trPr>
          <w:jc w:val="center"/>
        </w:trPr>
        <w:tc>
          <w:tcPr>
            <w:tcW w:w="3261" w:type="pct"/>
          </w:tcPr>
          <w:p w14:paraId="41260DB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829" w:type="pct"/>
            <w:vAlign w:val="bottom"/>
          </w:tcPr>
          <w:p w14:paraId="6BE80D7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0,60 </w:t>
            </w:r>
          </w:p>
        </w:tc>
        <w:tc>
          <w:tcPr>
            <w:tcW w:w="910" w:type="pct"/>
            <w:vAlign w:val="bottom"/>
          </w:tcPr>
          <w:p w14:paraId="4058DFE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0,52 </w:t>
            </w:r>
          </w:p>
        </w:tc>
      </w:tr>
      <w:tr w:rsidR="004C2E8E" w:rsidRPr="004C2E8E" w14:paraId="163B5368" w14:textId="77777777" w:rsidTr="00B6319E">
        <w:trPr>
          <w:jc w:val="center"/>
        </w:trPr>
        <w:tc>
          <w:tcPr>
            <w:tcW w:w="3261" w:type="pct"/>
          </w:tcPr>
          <w:p w14:paraId="2B8AB96A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829" w:type="pct"/>
            <w:vAlign w:val="bottom"/>
          </w:tcPr>
          <w:p w14:paraId="03F7E74F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0,88 </w:t>
            </w:r>
          </w:p>
        </w:tc>
        <w:tc>
          <w:tcPr>
            <w:tcW w:w="910" w:type="pct"/>
            <w:vAlign w:val="bottom"/>
          </w:tcPr>
          <w:p w14:paraId="58718655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0,79 </w:t>
            </w:r>
          </w:p>
        </w:tc>
      </w:tr>
      <w:tr w:rsidR="004C2E8E" w:rsidRPr="004C2E8E" w14:paraId="6585351C" w14:textId="77777777" w:rsidTr="00B6319E">
        <w:trPr>
          <w:jc w:val="center"/>
        </w:trPr>
        <w:tc>
          <w:tcPr>
            <w:tcW w:w="3261" w:type="pct"/>
          </w:tcPr>
          <w:p w14:paraId="7CFB7F2A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829" w:type="pct"/>
            <w:vAlign w:val="bottom"/>
          </w:tcPr>
          <w:p w14:paraId="574A6BE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1,35 </w:t>
            </w:r>
          </w:p>
        </w:tc>
        <w:tc>
          <w:tcPr>
            <w:tcW w:w="910" w:type="pct"/>
            <w:vAlign w:val="bottom"/>
          </w:tcPr>
          <w:p w14:paraId="5D1ABB02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1,17 </w:t>
            </w:r>
          </w:p>
        </w:tc>
      </w:tr>
      <w:tr w:rsidR="004C2E8E" w:rsidRPr="004C2E8E" w14:paraId="06CA6F6D" w14:textId="77777777" w:rsidTr="00B6319E">
        <w:trPr>
          <w:jc w:val="center"/>
        </w:trPr>
        <w:tc>
          <w:tcPr>
            <w:tcW w:w="3261" w:type="pct"/>
          </w:tcPr>
          <w:p w14:paraId="425356E7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829" w:type="pct"/>
            <w:vAlign w:val="bottom"/>
          </w:tcPr>
          <w:p w14:paraId="1239ACB2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0,85 </w:t>
            </w:r>
          </w:p>
        </w:tc>
        <w:tc>
          <w:tcPr>
            <w:tcW w:w="910" w:type="pct"/>
            <w:vAlign w:val="bottom"/>
          </w:tcPr>
          <w:p w14:paraId="49A2D4C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0,72 </w:t>
            </w:r>
          </w:p>
        </w:tc>
      </w:tr>
      <w:tr w:rsidR="004C2E8E" w:rsidRPr="004C2E8E" w14:paraId="301E9581" w14:textId="77777777" w:rsidTr="00B6319E">
        <w:trPr>
          <w:jc w:val="center"/>
        </w:trPr>
        <w:tc>
          <w:tcPr>
            <w:tcW w:w="3261" w:type="pct"/>
          </w:tcPr>
          <w:p w14:paraId="1F216FDB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829" w:type="pct"/>
            <w:vAlign w:val="bottom"/>
          </w:tcPr>
          <w:p w14:paraId="60CCF46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0,69 </w:t>
            </w:r>
          </w:p>
        </w:tc>
        <w:tc>
          <w:tcPr>
            <w:tcW w:w="910" w:type="pct"/>
            <w:vAlign w:val="bottom"/>
          </w:tcPr>
          <w:p w14:paraId="31CA11E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0,61 </w:t>
            </w:r>
          </w:p>
        </w:tc>
      </w:tr>
      <w:tr w:rsidR="004C2E8E" w:rsidRPr="004C2E8E" w14:paraId="2FC0EBAA" w14:textId="77777777" w:rsidTr="00B6319E">
        <w:trPr>
          <w:jc w:val="center"/>
        </w:trPr>
        <w:tc>
          <w:tcPr>
            <w:tcW w:w="3261" w:type="pct"/>
          </w:tcPr>
          <w:p w14:paraId="205A38A0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829" w:type="pct"/>
            <w:vAlign w:val="bottom"/>
          </w:tcPr>
          <w:p w14:paraId="403B25E5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2,35 </w:t>
            </w:r>
          </w:p>
        </w:tc>
        <w:tc>
          <w:tcPr>
            <w:tcW w:w="910" w:type="pct"/>
            <w:vAlign w:val="bottom"/>
          </w:tcPr>
          <w:p w14:paraId="38299EE1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2,02 </w:t>
            </w:r>
          </w:p>
        </w:tc>
      </w:tr>
      <w:tr w:rsidR="004C2E8E" w:rsidRPr="004C2E8E" w14:paraId="3F1536DB" w14:textId="77777777" w:rsidTr="00B6319E">
        <w:trPr>
          <w:jc w:val="center"/>
        </w:trPr>
        <w:tc>
          <w:tcPr>
            <w:tcW w:w="3261" w:type="pct"/>
          </w:tcPr>
          <w:p w14:paraId="171DAF0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829" w:type="pct"/>
            <w:vAlign w:val="bottom"/>
          </w:tcPr>
          <w:p w14:paraId="68CF6F76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1,68 </w:t>
            </w:r>
          </w:p>
        </w:tc>
        <w:tc>
          <w:tcPr>
            <w:tcW w:w="910" w:type="pct"/>
            <w:vAlign w:val="bottom"/>
          </w:tcPr>
          <w:p w14:paraId="78F3E13F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1,44 </w:t>
            </w:r>
          </w:p>
        </w:tc>
      </w:tr>
      <w:tr w:rsidR="004C2E8E" w:rsidRPr="004C2E8E" w14:paraId="240C9EA6" w14:textId="77777777" w:rsidTr="00B6319E">
        <w:trPr>
          <w:jc w:val="center"/>
        </w:trPr>
        <w:tc>
          <w:tcPr>
            <w:tcW w:w="3261" w:type="pct"/>
          </w:tcPr>
          <w:p w14:paraId="2BE64AE6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829" w:type="pct"/>
            <w:vAlign w:val="bottom"/>
          </w:tcPr>
          <w:p w14:paraId="3CD41D24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1,86 </w:t>
            </w:r>
          </w:p>
        </w:tc>
        <w:tc>
          <w:tcPr>
            <w:tcW w:w="910" w:type="pct"/>
            <w:vAlign w:val="bottom"/>
          </w:tcPr>
          <w:p w14:paraId="306EC1C6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1,60 </w:t>
            </w:r>
          </w:p>
        </w:tc>
      </w:tr>
      <w:tr w:rsidR="004C2E8E" w:rsidRPr="004C2E8E" w14:paraId="6AB42F3C" w14:textId="77777777" w:rsidTr="00B6319E">
        <w:trPr>
          <w:jc w:val="center"/>
        </w:trPr>
        <w:tc>
          <w:tcPr>
            <w:tcW w:w="3261" w:type="pct"/>
          </w:tcPr>
          <w:p w14:paraId="132F185B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829" w:type="pct"/>
            <w:vAlign w:val="bottom"/>
          </w:tcPr>
          <w:p w14:paraId="10C60A91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1,95 </w:t>
            </w:r>
          </w:p>
        </w:tc>
        <w:tc>
          <w:tcPr>
            <w:tcW w:w="910" w:type="pct"/>
            <w:vAlign w:val="bottom"/>
          </w:tcPr>
          <w:p w14:paraId="1890164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1,68 </w:t>
            </w:r>
          </w:p>
        </w:tc>
      </w:tr>
      <w:tr w:rsidR="004C2E8E" w:rsidRPr="004C2E8E" w14:paraId="78DAFB6F" w14:textId="77777777" w:rsidTr="00B6319E">
        <w:trPr>
          <w:jc w:val="center"/>
        </w:trPr>
        <w:tc>
          <w:tcPr>
            <w:tcW w:w="3261" w:type="pct"/>
          </w:tcPr>
          <w:p w14:paraId="1D84F188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829" w:type="pct"/>
            <w:vAlign w:val="bottom"/>
          </w:tcPr>
          <w:p w14:paraId="1032B4F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2,13 </w:t>
            </w:r>
          </w:p>
        </w:tc>
        <w:tc>
          <w:tcPr>
            <w:tcW w:w="910" w:type="pct"/>
            <w:vAlign w:val="bottom"/>
          </w:tcPr>
          <w:p w14:paraId="04562BC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1,84 </w:t>
            </w:r>
          </w:p>
        </w:tc>
      </w:tr>
      <w:tr w:rsidR="004C2E8E" w:rsidRPr="004C2E8E" w14:paraId="1EA84898" w14:textId="77777777" w:rsidTr="00B6319E">
        <w:trPr>
          <w:jc w:val="center"/>
        </w:trPr>
        <w:tc>
          <w:tcPr>
            <w:tcW w:w="3261" w:type="pct"/>
          </w:tcPr>
          <w:p w14:paraId="03ECD8B9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829" w:type="pct"/>
            <w:vAlign w:val="bottom"/>
          </w:tcPr>
          <w:p w14:paraId="3042ED6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0,96 </w:t>
            </w:r>
          </w:p>
        </w:tc>
        <w:tc>
          <w:tcPr>
            <w:tcW w:w="910" w:type="pct"/>
            <w:vAlign w:val="bottom"/>
          </w:tcPr>
          <w:p w14:paraId="1299503F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0,82 </w:t>
            </w:r>
          </w:p>
        </w:tc>
      </w:tr>
      <w:tr w:rsidR="004C2E8E" w:rsidRPr="004C2E8E" w14:paraId="447B9F41" w14:textId="77777777" w:rsidTr="00B6319E">
        <w:trPr>
          <w:jc w:val="center"/>
        </w:trPr>
        <w:tc>
          <w:tcPr>
            <w:tcW w:w="3261" w:type="pct"/>
          </w:tcPr>
          <w:p w14:paraId="38F5C28A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829" w:type="pct"/>
            <w:vAlign w:val="bottom"/>
          </w:tcPr>
          <w:p w14:paraId="4735015F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1,98 </w:t>
            </w:r>
          </w:p>
        </w:tc>
        <w:tc>
          <w:tcPr>
            <w:tcW w:w="910" w:type="pct"/>
            <w:vAlign w:val="bottom"/>
          </w:tcPr>
          <w:p w14:paraId="5782802A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1,71 </w:t>
            </w:r>
          </w:p>
        </w:tc>
      </w:tr>
      <w:tr w:rsidR="004C2E8E" w:rsidRPr="004C2E8E" w14:paraId="4B51887A" w14:textId="77777777" w:rsidTr="00B6319E">
        <w:trPr>
          <w:jc w:val="center"/>
        </w:trPr>
        <w:tc>
          <w:tcPr>
            <w:tcW w:w="3261" w:type="pct"/>
          </w:tcPr>
          <w:p w14:paraId="55994BD7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829" w:type="pct"/>
            <w:vAlign w:val="bottom"/>
          </w:tcPr>
          <w:p w14:paraId="74FF5F0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2,39 </w:t>
            </w:r>
          </w:p>
        </w:tc>
        <w:tc>
          <w:tcPr>
            <w:tcW w:w="910" w:type="pct"/>
            <w:vAlign w:val="bottom"/>
          </w:tcPr>
          <w:p w14:paraId="03ED8D4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2,07 </w:t>
            </w:r>
          </w:p>
        </w:tc>
      </w:tr>
      <w:tr w:rsidR="004C2E8E" w:rsidRPr="004C2E8E" w14:paraId="60BF5BA7" w14:textId="77777777" w:rsidTr="00B6319E">
        <w:trPr>
          <w:jc w:val="center"/>
        </w:trPr>
        <w:tc>
          <w:tcPr>
            <w:tcW w:w="3261" w:type="pct"/>
          </w:tcPr>
          <w:p w14:paraId="11ED863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829" w:type="pct"/>
            <w:vAlign w:val="bottom"/>
          </w:tcPr>
          <w:p w14:paraId="6041BF6B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1,18 </w:t>
            </w:r>
          </w:p>
        </w:tc>
        <w:tc>
          <w:tcPr>
            <w:tcW w:w="910" w:type="pct"/>
            <w:vAlign w:val="bottom"/>
          </w:tcPr>
          <w:p w14:paraId="55595FD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1,01 </w:t>
            </w:r>
          </w:p>
        </w:tc>
      </w:tr>
      <w:tr w:rsidR="004C2E8E" w:rsidRPr="004C2E8E" w14:paraId="3B505CD8" w14:textId="77777777" w:rsidTr="00B6319E">
        <w:trPr>
          <w:jc w:val="center"/>
        </w:trPr>
        <w:tc>
          <w:tcPr>
            <w:tcW w:w="3261" w:type="pct"/>
          </w:tcPr>
          <w:p w14:paraId="282C029E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829" w:type="pct"/>
            <w:vAlign w:val="bottom"/>
          </w:tcPr>
          <w:p w14:paraId="3B6D1EE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1,93 </w:t>
            </w:r>
          </w:p>
        </w:tc>
        <w:tc>
          <w:tcPr>
            <w:tcW w:w="910" w:type="pct"/>
            <w:vAlign w:val="bottom"/>
          </w:tcPr>
          <w:p w14:paraId="64480E1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1,46 </w:t>
            </w:r>
          </w:p>
        </w:tc>
      </w:tr>
      <w:tr w:rsidR="004C2E8E" w:rsidRPr="004C2E8E" w14:paraId="0C113077" w14:textId="77777777" w:rsidTr="00B6319E">
        <w:trPr>
          <w:jc w:val="center"/>
        </w:trPr>
        <w:tc>
          <w:tcPr>
            <w:tcW w:w="3261" w:type="pct"/>
          </w:tcPr>
          <w:p w14:paraId="1506ACED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829" w:type="pct"/>
            <w:vAlign w:val="bottom"/>
          </w:tcPr>
          <w:p w14:paraId="3C24CD8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2,11 </w:t>
            </w:r>
          </w:p>
        </w:tc>
        <w:tc>
          <w:tcPr>
            <w:tcW w:w="910" w:type="pct"/>
            <w:vAlign w:val="bottom"/>
          </w:tcPr>
          <w:p w14:paraId="6AEC735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1,82 </w:t>
            </w:r>
          </w:p>
        </w:tc>
      </w:tr>
      <w:tr w:rsidR="004C2E8E" w:rsidRPr="004C2E8E" w14:paraId="2A070753" w14:textId="77777777" w:rsidTr="00B6319E">
        <w:trPr>
          <w:jc w:val="center"/>
        </w:trPr>
        <w:tc>
          <w:tcPr>
            <w:tcW w:w="3261" w:type="pct"/>
          </w:tcPr>
          <w:p w14:paraId="0A7CFBB5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829" w:type="pct"/>
            <w:vAlign w:val="bottom"/>
          </w:tcPr>
          <w:p w14:paraId="77D1044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1,53 </w:t>
            </w:r>
          </w:p>
        </w:tc>
        <w:tc>
          <w:tcPr>
            <w:tcW w:w="910" w:type="pct"/>
            <w:vAlign w:val="bottom"/>
          </w:tcPr>
          <w:p w14:paraId="289CFF9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1,32 </w:t>
            </w:r>
          </w:p>
        </w:tc>
      </w:tr>
      <w:tr w:rsidR="004C2E8E" w:rsidRPr="004C2E8E" w14:paraId="5F844B8C" w14:textId="77777777" w:rsidTr="00B6319E">
        <w:trPr>
          <w:jc w:val="center"/>
        </w:trPr>
        <w:tc>
          <w:tcPr>
            <w:tcW w:w="3261" w:type="pct"/>
          </w:tcPr>
          <w:p w14:paraId="6AB0B418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829" w:type="pct"/>
            <w:vAlign w:val="bottom"/>
          </w:tcPr>
          <w:p w14:paraId="17F9FEB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2,06 </w:t>
            </w:r>
          </w:p>
        </w:tc>
        <w:tc>
          <w:tcPr>
            <w:tcW w:w="910" w:type="pct"/>
            <w:vAlign w:val="bottom"/>
          </w:tcPr>
          <w:p w14:paraId="6CADB84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1,78 </w:t>
            </w:r>
          </w:p>
        </w:tc>
      </w:tr>
      <w:tr w:rsidR="004C2E8E" w:rsidRPr="004C2E8E" w14:paraId="2496CF34" w14:textId="77777777" w:rsidTr="00B6319E">
        <w:trPr>
          <w:jc w:val="center"/>
        </w:trPr>
        <w:tc>
          <w:tcPr>
            <w:tcW w:w="3261" w:type="pct"/>
          </w:tcPr>
          <w:p w14:paraId="71531126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829" w:type="pct"/>
            <w:vAlign w:val="bottom"/>
          </w:tcPr>
          <w:p w14:paraId="1AC5D01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- </w:t>
            </w:r>
          </w:p>
        </w:tc>
        <w:tc>
          <w:tcPr>
            <w:tcW w:w="910" w:type="pct"/>
            <w:vAlign w:val="bottom"/>
          </w:tcPr>
          <w:p w14:paraId="31CD1B2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-  </w:t>
            </w:r>
          </w:p>
        </w:tc>
      </w:tr>
      <w:tr w:rsidR="004C2E8E" w:rsidRPr="004C2E8E" w14:paraId="554010B5" w14:textId="77777777" w:rsidTr="00B6319E">
        <w:trPr>
          <w:jc w:val="center"/>
        </w:trPr>
        <w:tc>
          <w:tcPr>
            <w:tcW w:w="3261" w:type="pct"/>
          </w:tcPr>
          <w:p w14:paraId="4897CE4A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829" w:type="pct"/>
            <w:vAlign w:val="bottom"/>
          </w:tcPr>
          <w:p w14:paraId="02D1C2E8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1,35 </w:t>
            </w:r>
          </w:p>
        </w:tc>
        <w:tc>
          <w:tcPr>
            <w:tcW w:w="910" w:type="pct"/>
            <w:vAlign w:val="bottom"/>
          </w:tcPr>
          <w:p w14:paraId="442EDF7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1,16 </w:t>
            </w:r>
          </w:p>
        </w:tc>
      </w:tr>
      <w:tr w:rsidR="004C2E8E" w:rsidRPr="004C2E8E" w14:paraId="7D44A6AE" w14:textId="77777777" w:rsidTr="00B6319E">
        <w:trPr>
          <w:jc w:val="center"/>
        </w:trPr>
        <w:tc>
          <w:tcPr>
            <w:tcW w:w="3261" w:type="pct"/>
          </w:tcPr>
          <w:p w14:paraId="15CDC1E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Ristoranti, trattorie, osteria, pizzerie, pub</w:t>
            </w:r>
          </w:p>
        </w:tc>
        <w:tc>
          <w:tcPr>
            <w:tcW w:w="829" w:type="pct"/>
            <w:vAlign w:val="bottom"/>
          </w:tcPr>
          <w:p w14:paraId="11938B37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9,21 </w:t>
            </w:r>
          </w:p>
        </w:tc>
        <w:tc>
          <w:tcPr>
            <w:tcW w:w="910" w:type="pct"/>
            <w:vAlign w:val="bottom"/>
          </w:tcPr>
          <w:p w14:paraId="6450727A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7,91 </w:t>
            </w:r>
          </w:p>
        </w:tc>
      </w:tr>
      <w:tr w:rsidR="004C2E8E" w:rsidRPr="004C2E8E" w14:paraId="15B90BCC" w14:textId="77777777" w:rsidTr="00B6319E">
        <w:trPr>
          <w:jc w:val="center"/>
        </w:trPr>
        <w:tc>
          <w:tcPr>
            <w:tcW w:w="3261" w:type="pct"/>
          </w:tcPr>
          <w:p w14:paraId="4DBB64C9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829" w:type="pct"/>
            <w:vAlign w:val="bottom"/>
          </w:tcPr>
          <w:p w14:paraId="29164B5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8,01 </w:t>
            </w:r>
          </w:p>
        </w:tc>
        <w:tc>
          <w:tcPr>
            <w:tcW w:w="910" w:type="pct"/>
            <w:vAlign w:val="bottom"/>
          </w:tcPr>
          <w:p w14:paraId="5755E82E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6,89 </w:t>
            </w:r>
          </w:p>
        </w:tc>
      </w:tr>
      <w:tr w:rsidR="004C2E8E" w:rsidRPr="004C2E8E" w14:paraId="6E232682" w14:textId="77777777" w:rsidTr="00B6319E">
        <w:trPr>
          <w:jc w:val="center"/>
        </w:trPr>
        <w:tc>
          <w:tcPr>
            <w:tcW w:w="3261" w:type="pct"/>
          </w:tcPr>
          <w:p w14:paraId="770657D7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829" w:type="pct"/>
            <w:vAlign w:val="bottom"/>
          </w:tcPr>
          <w:p w14:paraId="4964BEE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6,55 </w:t>
            </w:r>
          </w:p>
        </w:tc>
        <w:tc>
          <w:tcPr>
            <w:tcW w:w="910" w:type="pct"/>
            <w:vAlign w:val="bottom"/>
          </w:tcPr>
          <w:p w14:paraId="38FD72A0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5,62 </w:t>
            </w:r>
          </w:p>
        </w:tc>
      </w:tr>
      <w:tr w:rsidR="004C2E8E" w:rsidRPr="004C2E8E" w14:paraId="6F075DBE" w14:textId="77777777" w:rsidTr="00B6319E">
        <w:trPr>
          <w:jc w:val="center"/>
        </w:trPr>
        <w:tc>
          <w:tcPr>
            <w:tcW w:w="3261" w:type="pct"/>
          </w:tcPr>
          <w:p w14:paraId="558946E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829" w:type="pct"/>
            <w:vAlign w:val="bottom"/>
          </w:tcPr>
          <w:p w14:paraId="0E71171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3,34 </w:t>
            </w:r>
          </w:p>
        </w:tc>
        <w:tc>
          <w:tcPr>
            <w:tcW w:w="910" w:type="pct"/>
            <w:vAlign w:val="bottom"/>
          </w:tcPr>
          <w:p w14:paraId="239039D5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2,87 </w:t>
            </w:r>
          </w:p>
        </w:tc>
      </w:tr>
      <w:tr w:rsidR="004C2E8E" w:rsidRPr="004C2E8E" w14:paraId="7068C1FA" w14:textId="77777777" w:rsidTr="00B6319E">
        <w:trPr>
          <w:jc w:val="center"/>
        </w:trPr>
        <w:tc>
          <w:tcPr>
            <w:tcW w:w="3261" w:type="pct"/>
          </w:tcPr>
          <w:p w14:paraId="08A4392A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829" w:type="pct"/>
            <w:vAlign w:val="bottom"/>
          </w:tcPr>
          <w:p w14:paraId="1F31AC8B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3,42 </w:t>
            </w:r>
          </w:p>
        </w:tc>
        <w:tc>
          <w:tcPr>
            <w:tcW w:w="910" w:type="pct"/>
            <w:vAlign w:val="bottom"/>
          </w:tcPr>
          <w:p w14:paraId="4FB51162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2,94 </w:t>
            </w:r>
          </w:p>
        </w:tc>
      </w:tr>
      <w:tr w:rsidR="004C2E8E" w:rsidRPr="004C2E8E" w14:paraId="229D26A6" w14:textId="77777777" w:rsidTr="00B6319E">
        <w:trPr>
          <w:jc w:val="center"/>
        </w:trPr>
        <w:tc>
          <w:tcPr>
            <w:tcW w:w="3261" w:type="pct"/>
          </w:tcPr>
          <w:p w14:paraId="7DE68ACE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829" w:type="pct"/>
            <w:vAlign w:val="bottom"/>
          </w:tcPr>
          <w:p w14:paraId="1067EBC3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11,86 </w:t>
            </w:r>
          </w:p>
        </w:tc>
        <w:tc>
          <w:tcPr>
            <w:tcW w:w="910" w:type="pct"/>
            <w:vAlign w:val="bottom"/>
          </w:tcPr>
          <w:p w14:paraId="7DCC531B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10,18 </w:t>
            </w:r>
          </w:p>
        </w:tc>
      </w:tr>
      <w:tr w:rsidR="004C2E8E" w:rsidRPr="004C2E8E" w14:paraId="0CFF10AD" w14:textId="77777777" w:rsidTr="00B6319E">
        <w:trPr>
          <w:jc w:val="center"/>
        </w:trPr>
        <w:tc>
          <w:tcPr>
            <w:tcW w:w="3261" w:type="pct"/>
          </w:tcPr>
          <w:p w14:paraId="01E0814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829" w:type="pct"/>
            <w:vAlign w:val="bottom"/>
          </w:tcPr>
          <w:p w14:paraId="1CCB5104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3,56 </w:t>
            </w:r>
          </w:p>
        </w:tc>
        <w:tc>
          <w:tcPr>
            <w:tcW w:w="910" w:type="pct"/>
            <w:vAlign w:val="bottom"/>
          </w:tcPr>
          <w:p w14:paraId="3EEFB4F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3,05 </w:t>
            </w:r>
          </w:p>
        </w:tc>
      </w:tr>
      <w:tr w:rsidR="004C2E8E" w:rsidRPr="004C2E8E" w14:paraId="441EE4CC" w14:textId="77777777" w:rsidTr="00B6319E">
        <w:trPr>
          <w:jc w:val="center"/>
        </w:trPr>
        <w:tc>
          <w:tcPr>
            <w:tcW w:w="3261" w:type="pct"/>
          </w:tcPr>
          <w:p w14:paraId="302F6A4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829" w:type="pct"/>
            <w:vAlign w:val="bottom"/>
          </w:tcPr>
          <w:p w14:paraId="260C1C4D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7,52 </w:t>
            </w:r>
          </w:p>
        </w:tc>
        <w:tc>
          <w:tcPr>
            <w:tcW w:w="910" w:type="pct"/>
            <w:vAlign w:val="bottom"/>
          </w:tcPr>
          <w:p w14:paraId="39A683E6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5,69 </w:t>
            </w:r>
          </w:p>
        </w:tc>
      </w:tr>
      <w:tr w:rsidR="004C2E8E" w:rsidRPr="004C2E8E" w14:paraId="260B2A51" w14:textId="77777777" w:rsidTr="00B6319E">
        <w:trPr>
          <w:jc w:val="center"/>
        </w:trPr>
        <w:tc>
          <w:tcPr>
            <w:tcW w:w="3261" w:type="pct"/>
          </w:tcPr>
          <w:p w14:paraId="703C4291" w14:textId="77777777" w:rsidR="004C2E8E" w:rsidRPr="004C2E8E" w:rsidRDefault="004C2E8E" w:rsidP="004C2E8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4C2E8E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829" w:type="pct"/>
            <w:vAlign w:val="bottom"/>
          </w:tcPr>
          <w:p w14:paraId="52D2BA6C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2,42 </w:t>
            </w:r>
          </w:p>
        </w:tc>
        <w:tc>
          <w:tcPr>
            <w:tcW w:w="910" w:type="pct"/>
            <w:vAlign w:val="bottom"/>
          </w:tcPr>
          <w:p w14:paraId="7946A3E9" w14:textId="77777777" w:rsidR="004C2E8E" w:rsidRPr="004C2E8E" w:rsidRDefault="004C2E8E" w:rsidP="004C2E8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C2E8E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2,10 </w:t>
            </w:r>
          </w:p>
        </w:tc>
      </w:tr>
    </w:tbl>
    <w:p w14:paraId="2AC4DC1E" w14:textId="77777777" w:rsidR="006566DF" w:rsidRDefault="006566DF"/>
    <w:p w14:paraId="479E8E51" w14:textId="77777777" w:rsidR="00EB1D27" w:rsidRDefault="00EB1D27"/>
    <w:p w14:paraId="67C40A13" w14:textId="77777777" w:rsidR="00EB1D27" w:rsidRDefault="00EB1D27"/>
    <w:p w14:paraId="744B0CFF" w14:textId="77777777" w:rsidR="00EB1D27" w:rsidRDefault="00EB1D27"/>
    <w:p w14:paraId="3E3B7A64" w14:textId="77777777" w:rsidR="00EB1D27" w:rsidRDefault="00EB1D27"/>
    <w:p w14:paraId="62C6FF22" w14:textId="77777777" w:rsidR="00EB1D27" w:rsidRDefault="00EB1D27"/>
    <w:p w14:paraId="59250F80" w14:textId="77777777" w:rsidR="00EB1D27" w:rsidRDefault="00EB1D27"/>
    <w:p w14:paraId="421E4A05" w14:textId="77777777" w:rsidR="00EB1D27" w:rsidRDefault="00EB1D27"/>
    <w:p w14:paraId="6EE93CB4" w14:textId="77777777" w:rsidR="00EB1D27" w:rsidRDefault="00EB1D27"/>
    <w:p w14:paraId="6EE08E6F" w14:textId="77777777" w:rsidR="00EB1D27" w:rsidRDefault="00EB1D27"/>
    <w:p w14:paraId="20FFE848" w14:textId="77777777" w:rsidR="00EB1D27" w:rsidRDefault="00EB1D27"/>
    <w:p w14:paraId="617BA679" w14:textId="77777777" w:rsidR="00EB1D27" w:rsidRDefault="00EB1D27"/>
    <w:p w14:paraId="415C8EB7" w14:textId="77777777" w:rsidR="00EB1D27" w:rsidRDefault="00EB1D27"/>
    <w:p w14:paraId="0A38B7A1" w14:textId="77777777" w:rsidR="00EB1D27" w:rsidRDefault="00EB1D27"/>
    <w:p w14:paraId="5FEB6FDB" w14:textId="77777777" w:rsidR="00EB1D27" w:rsidRDefault="00EB1D27"/>
    <w:p w14:paraId="3480799D" w14:textId="77777777" w:rsidR="00EB1D27" w:rsidRDefault="00EB1D27"/>
    <w:p w14:paraId="374F1EBF" w14:textId="77777777" w:rsidR="00EB1D27" w:rsidRDefault="00EB1D27"/>
    <w:p w14:paraId="56FCC14A" w14:textId="77777777" w:rsidR="00EB1D27" w:rsidRDefault="00EB1D27"/>
    <w:p w14:paraId="65AD8C6A" w14:textId="77777777" w:rsidR="00EB1D27" w:rsidRDefault="00EB1D27"/>
    <w:p w14:paraId="22845AD5" w14:textId="77777777" w:rsidR="00EB1D27" w:rsidRDefault="00EB1D27"/>
    <w:p w14:paraId="142D4574" w14:textId="77777777" w:rsidR="00EB1D27" w:rsidRDefault="00EB1D27"/>
    <w:p w14:paraId="2A72CFA9" w14:textId="77777777" w:rsidR="00EB1D27" w:rsidRDefault="00EB1D27"/>
    <w:p w14:paraId="25A328A2" w14:textId="77777777" w:rsidR="00EB1D27" w:rsidRDefault="00EB1D27"/>
    <w:p w14:paraId="50F88326" w14:textId="77777777" w:rsidR="00EB1D27" w:rsidRDefault="00EB1D27"/>
    <w:p w14:paraId="365CB76B" w14:textId="77777777" w:rsidR="00EB1D27" w:rsidRDefault="00EB1D27"/>
    <w:p w14:paraId="656A0B35" w14:textId="5F2A40DF" w:rsidR="00EB1D27" w:rsidRDefault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- COMUNE DI NERVIANO - D.C.C. N. 1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28/02/2022</w:t>
      </w:r>
    </w:p>
    <w:p w14:paraId="6412CDF1" w14:textId="66ECAA2F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2022 NERVIANO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2418"/>
        <w:gridCol w:w="2553"/>
      </w:tblGrid>
      <w:tr w:rsidR="00EB1D27" w:rsidRPr="00EB1D27" w14:paraId="27D3BC31" w14:textId="77777777" w:rsidTr="00EB1D27">
        <w:trPr>
          <w:trHeight w:val="289"/>
          <w:jc w:val="center"/>
        </w:trPr>
        <w:tc>
          <w:tcPr>
            <w:tcW w:w="6760" w:type="dxa"/>
            <w:gridSpan w:val="3"/>
            <w:shd w:val="clear" w:color="auto" w:fill="666699"/>
          </w:tcPr>
          <w:p w14:paraId="40737170" w14:textId="77777777" w:rsidR="00EB1D27" w:rsidRPr="00EB1D27" w:rsidRDefault="00EB1D27" w:rsidP="00EB1D27">
            <w:pPr>
              <w:spacing w:line="270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EB1D27" w:rsidRPr="00EB1D27" w14:paraId="7C07FFCD" w14:textId="77777777" w:rsidTr="00EB1D27">
        <w:trPr>
          <w:trHeight w:val="529"/>
          <w:jc w:val="center"/>
        </w:trPr>
        <w:tc>
          <w:tcPr>
            <w:tcW w:w="1789" w:type="dxa"/>
          </w:tcPr>
          <w:p w14:paraId="00E769DD" w14:textId="77777777" w:rsidR="00EB1D27" w:rsidRPr="00EB1D27" w:rsidRDefault="00EB1D27" w:rsidP="00EB1D27">
            <w:pPr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2418" w:type="dxa"/>
          </w:tcPr>
          <w:p w14:paraId="48D4F064" w14:textId="77777777" w:rsidR="00EB1D27" w:rsidRPr="00EB1D27" w:rsidRDefault="00EB1D27" w:rsidP="00EB1D27">
            <w:pPr>
              <w:spacing w:line="265" w:lineRule="exact"/>
              <w:ind w:left="429" w:right="415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EB1D27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</w:p>
          <w:p w14:paraId="2C171382" w14:textId="77777777" w:rsidR="00EB1D27" w:rsidRPr="00EB1D27" w:rsidRDefault="00EB1D27" w:rsidP="00EB1D27">
            <w:pPr>
              <w:spacing w:line="245" w:lineRule="exact"/>
              <w:ind w:left="429" w:right="41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2553" w:type="dxa"/>
          </w:tcPr>
          <w:p w14:paraId="0C5425BE" w14:textId="77777777" w:rsidR="00EB1D27" w:rsidRPr="00EB1D27" w:rsidRDefault="00EB1D27" w:rsidP="00EB1D27">
            <w:pPr>
              <w:spacing w:line="265" w:lineRule="exact"/>
              <w:ind w:left="209" w:right="198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EB1D27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VARIABILE</w:t>
            </w:r>
          </w:p>
          <w:p w14:paraId="13389064" w14:textId="77777777" w:rsidR="00EB1D27" w:rsidRPr="00EB1D27" w:rsidRDefault="00EB1D27" w:rsidP="00EB1D27">
            <w:pPr>
              <w:spacing w:line="245" w:lineRule="exact"/>
              <w:ind w:left="209" w:right="19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sz w:val="16"/>
                <w:szCs w:val="16"/>
              </w:rPr>
              <w:t>€/cad.</w:t>
            </w:r>
          </w:p>
        </w:tc>
      </w:tr>
      <w:tr w:rsidR="00EB1D27" w:rsidRPr="00EB1D27" w14:paraId="2814DBA9" w14:textId="77777777" w:rsidTr="00EB1D27">
        <w:trPr>
          <w:trHeight w:val="265"/>
          <w:jc w:val="center"/>
        </w:trPr>
        <w:tc>
          <w:tcPr>
            <w:tcW w:w="1789" w:type="dxa"/>
          </w:tcPr>
          <w:p w14:paraId="59ED5382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2418" w:type="dxa"/>
          </w:tcPr>
          <w:p w14:paraId="00A97BC5" w14:textId="77777777" w:rsidR="00EB1D27" w:rsidRPr="00EB1D27" w:rsidRDefault="00EB1D27" w:rsidP="00EB1D27">
            <w:pPr>
              <w:spacing w:before="35" w:line="210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0,40</w:t>
            </w:r>
          </w:p>
        </w:tc>
        <w:tc>
          <w:tcPr>
            <w:tcW w:w="2553" w:type="dxa"/>
          </w:tcPr>
          <w:p w14:paraId="00FDEA5E" w14:textId="77777777" w:rsidR="00EB1D27" w:rsidRPr="00EB1D27" w:rsidRDefault="00EB1D27" w:rsidP="00EB1D27">
            <w:pPr>
              <w:spacing w:before="35" w:line="210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35,53</w:t>
            </w:r>
          </w:p>
        </w:tc>
      </w:tr>
      <w:tr w:rsidR="00EB1D27" w:rsidRPr="00EB1D27" w14:paraId="017FA00C" w14:textId="77777777" w:rsidTr="00EB1D27">
        <w:trPr>
          <w:trHeight w:val="265"/>
          <w:jc w:val="center"/>
        </w:trPr>
        <w:tc>
          <w:tcPr>
            <w:tcW w:w="1789" w:type="dxa"/>
          </w:tcPr>
          <w:p w14:paraId="433BBA9F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2418" w:type="dxa"/>
          </w:tcPr>
          <w:p w14:paraId="6573373F" w14:textId="77777777" w:rsidR="00EB1D27" w:rsidRPr="00EB1D27" w:rsidRDefault="00EB1D27" w:rsidP="00EB1D27">
            <w:pPr>
              <w:spacing w:before="35" w:line="210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0,47</w:t>
            </w:r>
          </w:p>
        </w:tc>
        <w:tc>
          <w:tcPr>
            <w:tcW w:w="2553" w:type="dxa"/>
          </w:tcPr>
          <w:p w14:paraId="101B4701" w14:textId="77777777" w:rsidR="00EB1D27" w:rsidRPr="00EB1D27" w:rsidRDefault="00EB1D27" w:rsidP="00EB1D27">
            <w:pPr>
              <w:spacing w:before="35" w:line="210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63,96</w:t>
            </w:r>
          </w:p>
        </w:tc>
      </w:tr>
      <w:tr w:rsidR="00EB1D27" w:rsidRPr="00EB1D27" w14:paraId="3CBFC7B9" w14:textId="77777777" w:rsidTr="00EB1D27">
        <w:trPr>
          <w:trHeight w:val="265"/>
          <w:jc w:val="center"/>
        </w:trPr>
        <w:tc>
          <w:tcPr>
            <w:tcW w:w="1789" w:type="dxa"/>
          </w:tcPr>
          <w:p w14:paraId="182BA60F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2418" w:type="dxa"/>
          </w:tcPr>
          <w:p w14:paraId="5D8E3BAE" w14:textId="77777777" w:rsidR="00EB1D27" w:rsidRPr="00EB1D27" w:rsidRDefault="00EB1D27" w:rsidP="00EB1D27">
            <w:pPr>
              <w:spacing w:before="35" w:line="210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0,53</w:t>
            </w:r>
          </w:p>
        </w:tc>
        <w:tc>
          <w:tcPr>
            <w:tcW w:w="2553" w:type="dxa"/>
          </w:tcPr>
          <w:p w14:paraId="34946A53" w14:textId="77777777" w:rsidR="00EB1D27" w:rsidRPr="00EB1D27" w:rsidRDefault="00EB1D27" w:rsidP="00EB1D27">
            <w:pPr>
              <w:spacing w:before="35" w:line="210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81,73</w:t>
            </w:r>
          </w:p>
        </w:tc>
      </w:tr>
      <w:tr w:rsidR="00EB1D27" w:rsidRPr="00EB1D27" w14:paraId="38ED1708" w14:textId="77777777" w:rsidTr="00EB1D27">
        <w:trPr>
          <w:trHeight w:val="265"/>
          <w:jc w:val="center"/>
        </w:trPr>
        <w:tc>
          <w:tcPr>
            <w:tcW w:w="1789" w:type="dxa"/>
          </w:tcPr>
          <w:p w14:paraId="245DC852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2418" w:type="dxa"/>
          </w:tcPr>
          <w:p w14:paraId="3CDAA989" w14:textId="77777777" w:rsidR="00EB1D27" w:rsidRPr="00EB1D27" w:rsidRDefault="00EB1D27" w:rsidP="00EB1D27">
            <w:pPr>
              <w:spacing w:before="35" w:line="210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0,57</w:t>
            </w:r>
          </w:p>
        </w:tc>
        <w:tc>
          <w:tcPr>
            <w:tcW w:w="2553" w:type="dxa"/>
          </w:tcPr>
          <w:p w14:paraId="2BA6CC01" w14:textId="77777777" w:rsidR="00EB1D27" w:rsidRPr="00EB1D27" w:rsidRDefault="00EB1D27" w:rsidP="00EB1D27">
            <w:pPr>
              <w:spacing w:before="35" w:line="210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106,60</w:t>
            </w:r>
          </w:p>
        </w:tc>
      </w:tr>
      <w:tr w:rsidR="00EB1D27" w:rsidRPr="00EB1D27" w14:paraId="376734C4" w14:textId="77777777" w:rsidTr="00EB1D27">
        <w:trPr>
          <w:trHeight w:val="265"/>
          <w:jc w:val="center"/>
        </w:trPr>
        <w:tc>
          <w:tcPr>
            <w:tcW w:w="1789" w:type="dxa"/>
          </w:tcPr>
          <w:p w14:paraId="7A99717C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2418" w:type="dxa"/>
          </w:tcPr>
          <w:p w14:paraId="6BA38B3E" w14:textId="77777777" w:rsidR="00EB1D27" w:rsidRPr="00EB1D27" w:rsidRDefault="00EB1D27" w:rsidP="00EB1D27">
            <w:pPr>
              <w:spacing w:before="35" w:line="210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0,62</w:t>
            </w:r>
          </w:p>
        </w:tc>
        <w:tc>
          <w:tcPr>
            <w:tcW w:w="2553" w:type="dxa"/>
          </w:tcPr>
          <w:p w14:paraId="7C21CA9F" w14:textId="77777777" w:rsidR="00EB1D27" w:rsidRPr="00EB1D27" w:rsidRDefault="00EB1D27" w:rsidP="00EB1D27">
            <w:pPr>
              <w:spacing w:before="35" w:line="210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127,92</w:t>
            </w:r>
          </w:p>
        </w:tc>
      </w:tr>
      <w:tr w:rsidR="00EB1D27" w:rsidRPr="00EB1D27" w14:paraId="5DEC98A6" w14:textId="77777777" w:rsidTr="00EB1D27">
        <w:trPr>
          <w:trHeight w:val="267"/>
          <w:jc w:val="center"/>
        </w:trPr>
        <w:tc>
          <w:tcPr>
            <w:tcW w:w="1789" w:type="dxa"/>
          </w:tcPr>
          <w:p w14:paraId="0D60188D" w14:textId="77777777" w:rsidR="00EB1D27" w:rsidRPr="00EB1D27" w:rsidRDefault="00EB1D27" w:rsidP="00EB1D27">
            <w:pPr>
              <w:spacing w:line="248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Pr="00EB1D2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2418" w:type="dxa"/>
          </w:tcPr>
          <w:p w14:paraId="3A9A886E" w14:textId="77777777" w:rsidR="00EB1D27" w:rsidRPr="00EB1D27" w:rsidRDefault="00EB1D27" w:rsidP="00EB1D27">
            <w:pPr>
              <w:spacing w:before="35" w:line="213" w:lineRule="exact"/>
              <w:ind w:right="802"/>
              <w:jc w:val="right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0,65</w:t>
            </w:r>
          </w:p>
        </w:tc>
        <w:tc>
          <w:tcPr>
            <w:tcW w:w="2553" w:type="dxa"/>
          </w:tcPr>
          <w:p w14:paraId="5570A812" w14:textId="77777777" w:rsidR="00EB1D27" w:rsidRPr="00EB1D27" w:rsidRDefault="00EB1D27" w:rsidP="00EB1D27">
            <w:pPr>
              <w:spacing w:before="35" w:line="213" w:lineRule="exact"/>
              <w:ind w:left="209" w:right="197"/>
              <w:jc w:val="center"/>
              <w:rPr>
                <w:rFonts w:ascii="Arial MT" w:eastAsia="Tahoma" w:hAnsi="Tahoma" w:cs="Tahoma"/>
                <w:sz w:val="16"/>
                <w:szCs w:val="16"/>
              </w:rPr>
            </w:pPr>
            <w:r w:rsidRPr="00EB1D27">
              <w:rPr>
                <w:rFonts w:ascii="Arial MT" w:eastAsia="Tahoma" w:hAnsi="Tahoma" w:cs="Tahoma"/>
                <w:sz w:val="16"/>
                <w:szCs w:val="16"/>
              </w:rPr>
              <w:t>145,69</w:t>
            </w:r>
          </w:p>
        </w:tc>
      </w:tr>
    </w:tbl>
    <w:p w14:paraId="58A8F78A" w14:textId="77777777" w:rsidR="00EB1D27" w:rsidRPr="00EB1D27" w:rsidRDefault="00EB1D27" w:rsidP="00EB1D27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6BB40B9D" w14:textId="52CB93A9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2022 NERVIANO</w:t>
      </w:r>
    </w:p>
    <w:tbl>
      <w:tblPr>
        <w:tblStyle w:val="TableNormal2"/>
        <w:tblW w:w="10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5"/>
        <w:gridCol w:w="1133"/>
        <w:gridCol w:w="1399"/>
      </w:tblGrid>
      <w:tr w:rsidR="00EB1D27" w:rsidRPr="00EB1D27" w14:paraId="2379C3BF" w14:textId="77777777" w:rsidTr="00EB1D27">
        <w:trPr>
          <w:trHeight w:val="724"/>
          <w:jc w:val="center"/>
        </w:trPr>
        <w:tc>
          <w:tcPr>
            <w:tcW w:w="7585" w:type="dxa"/>
            <w:shd w:val="clear" w:color="auto" w:fill="666699"/>
          </w:tcPr>
          <w:p w14:paraId="752E7F91" w14:textId="77777777" w:rsidR="00EB1D27" w:rsidRPr="00EB1D27" w:rsidRDefault="00EB1D27" w:rsidP="00EB1D27">
            <w:pPr>
              <w:spacing w:before="1"/>
              <w:ind w:left="3283" w:right="327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133" w:type="dxa"/>
            <w:shd w:val="clear" w:color="auto" w:fill="666699"/>
          </w:tcPr>
          <w:p w14:paraId="13E0CF7F" w14:textId="77777777" w:rsidR="00EB1D27" w:rsidRPr="00EB1D27" w:rsidRDefault="00EB1D27" w:rsidP="00EB1D27">
            <w:pPr>
              <w:spacing w:before="1"/>
              <w:ind w:left="312" w:hanging="5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w w:val="95"/>
                <w:sz w:val="16"/>
                <w:szCs w:val="16"/>
              </w:rPr>
              <w:t>Quota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53"/>
                <w:w w:val="95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3284EB51" w14:textId="77777777" w:rsidR="00EB1D27" w:rsidRPr="00EB1D27" w:rsidRDefault="00EB1D27" w:rsidP="00EB1D27">
            <w:pPr>
              <w:spacing w:line="220" w:lineRule="exact"/>
              <w:ind w:left="28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399" w:type="dxa"/>
            <w:shd w:val="clear" w:color="auto" w:fill="666699"/>
          </w:tcPr>
          <w:p w14:paraId="30445466" w14:textId="77777777" w:rsidR="00EB1D27" w:rsidRPr="00EB1D27" w:rsidRDefault="00EB1D27" w:rsidP="00EB1D27">
            <w:pPr>
              <w:spacing w:before="1"/>
              <w:ind w:left="255" w:firstLine="13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b/>
                <w:color w:val="FFFFFF"/>
                <w:w w:val="95"/>
                <w:sz w:val="16"/>
                <w:szCs w:val="16"/>
              </w:rPr>
              <w:t>Variabile</w:t>
            </w:r>
            <w:proofErr w:type="spellEnd"/>
          </w:p>
          <w:p w14:paraId="48669BF4" w14:textId="77777777" w:rsidR="00EB1D27" w:rsidRPr="00EB1D27" w:rsidRDefault="00EB1D27" w:rsidP="00EB1D27">
            <w:pPr>
              <w:spacing w:line="220" w:lineRule="exact"/>
              <w:ind w:left="418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EB1D2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EB1D27" w:rsidRPr="00EB1D27" w14:paraId="11487AAC" w14:textId="77777777" w:rsidTr="00EB1D27">
        <w:trPr>
          <w:trHeight w:val="275"/>
          <w:jc w:val="center"/>
        </w:trPr>
        <w:tc>
          <w:tcPr>
            <w:tcW w:w="7585" w:type="dxa"/>
          </w:tcPr>
          <w:p w14:paraId="115743A4" w14:textId="77777777" w:rsidR="00EB1D27" w:rsidRPr="00EB1D27" w:rsidRDefault="00EB1D27" w:rsidP="00EB1D27">
            <w:pPr>
              <w:tabs>
                <w:tab w:val="left" w:pos="489"/>
              </w:tabs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Musei,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culto</w:t>
            </w:r>
          </w:p>
        </w:tc>
        <w:tc>
          <w:tcPr>
            <w:tcW w:w="1133" w:type="dxa"/>
          </w:tcPr>
          <w:p w14:paraId="5BCAA878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0,67</w:t>
            </w:r>
          </w:p>
        </w:tc>
        <w:tc>
          <w:tcPr>
            <w:tcW w:w="1399" w:type="dxa"/>
          </w:tcPr>
          <w:p w14:paraId="08ADDEC9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0,94</w:t>
            </w:r>
          </w:p>
        </w:tc>
      </w:tr>
      <w:tr w:rsidR="00EB1D27" w:rsidRPr="00EB1D27" w14:paraId="5C922D15" w14:textId="77777777" w:rsidTr="00EB1D27">
        <w:trPr>
          <w:trHeight w:val="278"/>
          <w:jc w:val="center"/>
        </w:trPr>
        <w:tc>
          <w:tcPr>
            <w:tcW w:w="7585" w:type="dxa"/>
          </w:tcPr>
          <w:p w14:paraId="2496CE0F" w14:textId="77777777" w:rsidR="00EB1D27" w:rsidRPr="00EB1D27" w:rsidRDefault="00EB1D27" w:rsidP="00EB1D27">
            <w:pPr>
              <w:tabs>
                <w:tab w:val="left" w:pos="489"/>
              </w:tabs>
              <w:spacing w:line="258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133" w:type="dxa"/>
          </w:tcPr>
          <w:p w14:paraId="486BEA6B" w14:textId="77777777" w:rsidR="00EB1D27" w:rsidRPr="00EB1D27" w:rsidRDefault="00EB1D27" w:rsidP="00EB1D27">
            <w:pPr>
              <w:spacing w:before="1" w:line="257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0,46</w:t>
            </w:r>
          </w:p>
        </w:tc>
        <w:tc>
          <w:tcPr>
            <w:tcW w:w="1399" w:type="dxa"/>
          </w:tcPr>
          <w:p w14:paraId="6F0CE3F5" w14:textId="77777777" w:rsidR="00EB1D27" w:rsidRPr="00EB1D27" w:rsidRDefault="00EB1D27" w:rsidP="00EB1D27">
            <w:pPr>
              <w:spacing w:before="1" w:line="257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0,64</w:t>
            </w:r>
          </w:p>
        </w:tc>
      </w:tr>
      <w:tr w:rsidR="00EB1D27" w:rsidRPr="00EB1D27" w14:paraId="79FC7C3F" w14:textId="77777777" w:rsidTr="00EB1D27">
        <w:trPr>
          <w:trHeight w:val="275"/>
          <w:jc w:val="center"/>
        </w:trPr>
        <w:tc>
          <w:tcPr>
            <w:tcW w:w="7585" w:type="dxa"/>
          </w:tcPr>
          <w:p w14:paraId="6ED85ADD" w14:textId="77777777" w:rsidR="00EB1D27" w:rsidRPr="00EB1D27" w:rsidRDefault="00EB1D27" w:rsidP="00EB1D27">
            <w:pPr>
              <w:tabs>
                <w:tab w:val="left" w:pos="489"/>
              </w:tabs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Autorimesse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diretta</w:t>
            </w:r>
          </w:p>
        </w:tc>
        <w:tc>
          <w:tcPr>
            <w:tcW w:w="1133" w:type="dxa"/>
          </w:tcPr>
          <w:p w14:paraId="7D22C120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0,67</w:t>
            </w:r>
          </w:p>
        </w:tc>
        <w:tc>
          <w:tcPr>
            <w:tcW w:w="1399" w:type="dxa"/>
          </w:tcPr>
          <w:p w14:paraId="3957D7BF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0,98</w:t>
            </w:r>
          </w:p>
        </w:tc>
      </w:tr>
      <w:tr w:rsidR="00EB1D27" w:rsidRPr="00EB1D27" w14:paraId="7EEC45E6" w14:textId="77777777" w:rsidTr="00EB1D27">
        <w:trPr>
          <w:trHeight w:val="275"/>
          <w:jc w:val="center"/>
        </w:trPr>
        <w:tc>
          <w:tcPr>
            <w:tcW w:w="7585" w:type="dxa"/>
          </w:tcPr>
          <w:p w14:paraId="66377020" w14:textId="77777777" w:rsidR="00EB1D27" w:rsidRPr="00EB1D27" w:rsidRDefault="00EB1D27" w:rsidP="00EB1D27">
            <w:pPr>
              <w:tabs>
                <w:tab w:val="left" w:pos="489"/>
              </w:tabs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Campeggi,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EB1D27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sportivi</w:t>
            </w:r>
          </w:p>
        </w:tc>
        <w:tc>
          <w:tcPr>
            <w:tcW w:w="1133" w:type="dxa"/>
          </w:tcPr>
          <w:p w14:paraId="77D5638C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1,04</w:t>
            </w:r>
          </w:p>
        </w:tc>
        <w:tc>
          <w:tcPr>
            <w:tcW w:w="1399" w:type="dxa"/>
          </w:tcPr>
          <w:p w14:paraId="5058EF97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1,44</w:t>
            </w:r>
          </w:p>
        </w:tc>
      </w:tr>
      <w:tr w:rsidR="00EB1D27" w:rsidRPr="00EB1D27" w14:paraId="3CF7B06D" w14:textId="77777777" w:rsidTr="00EB1D27">
        <w:trPr>
          <w:trHeight w:val="275"/>
          <w:jc w:val="center"/>
        </w:trPr>
        <w:tc>
          <w:tcPr>
            <w:tcW w:w="7585" w:type="dxa"/>
          </w:tcPr>
          <w:p w14:paraId="494284C9" w14:textId="77777777" w:rsidR="00EB1D27" w:rsidRPr="00EB1D27" w:rsidRDefault="00EB1D27" w:rsidP="00EB1D27">
            <w:pPr>
              <w:tabs>
                <w:tab w:val="left" w:pos="489"/>
              </w:tabs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133" w:type="dxa"/>
          </w:tcPr>
          <w:p w14:paraId="17ECF328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0,65</w:t>
            </w:r>
          </w:p>
        </w:tc>
        <w:tc>
          <w:tcPr>
            <w:tcW w:w="1399" w:type="dxa"/>
          </w:tcPr>
          <w:p w14:paraId="7838FABA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0,89</w:t>
            </w:r>
          </w:p>
        </w:tc>
      </w:tr>
      <w:tr w:rsidR="00EB1D27" w:rsidRPr="00EB1D27" w14:paraId="46D046E8" w14:textId="77777777" w:rsidTr="00EB1D27">
        <w:trPr>
          <w:trHeight w:val="275"/>
          <w:jc w:val="center"/>
        </w:trPr>
        <w:tc>
          <w:tcPr>
            <w:tcW w:w="7585" w:type="dxa"/>
          </w:tcPr>
          <w:p w14:paraId="05380D02" w14:textId="77777777" w:rsidR="00EB1D27" w:rsidRPr="00EB1D27" w:rsidRDefault="00EB1D27" w:rsidP="00EB1D27">
            <w:pPr>
              <w:tabs>
                <w:tab w:val="left" w:pos="489"/>
              </w:tabs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133" w:type="dxa"/>
          </w:tcPr>
          <w:p w14:paraId="5257BD2C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0,53</w:t>
            </w:r>
          </w:p>
        </w:tc>
        <w:tc>
          <w:tcPr>
            <w:tcW w:w="1399" w:type="dxa"/>
          </w:tcPr>
          <w:p w14:paraId="0B012AB6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0,76</w:t>
            </w:r>
          </w:p>
        </w:tc>
      </w:tr>
      <w:tr w:rsidR="00EB1D27" w:rsidRPr="00EB1D27" w14:paraId="202E2683" w14:textId="77777777" w:rsidTr="00EB1D27">
        <w:trPr>
          <w:trHeight w:val="275"/>
          <w:jc w:val="center"/>
        </w:trPr>
        <w:tc>
          <w:tcPr>
            <w:tcW w:w="7585" w:type="dxa"/>
          </w:tcPr>
          <w:p w14:paraId="3F3D145D" w14:textId="77777777" w:rsidR="00EB1D27" w:rsidRPr="00EB1D27" w:rsidRDefault="00EB1D27" w:rsidP="00EB1D27">
            <w:pPr>
              <w:tabs>
                <w:tab w:val="left" w:pos="489"/>
              </w:tabs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Alberghi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133" w:type="dxa"/>
          </w:tcPr>
          <w:p w14:paraId="254304B6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1,79</w:t>
            </w:r>
          </w:p>
        </w:tc>
        <w:tc>
          <w:tcPr>
            <w:tcW w:w="1399" w:type="dxa"/>
          </w:tcPr>
          <w:p w14:paraId="17187430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2,50</w:t>
            </w:r>
          </w:p>
        </w:tc>
      </w:tr>
      <w:tr w:rsidR="00EB1D27" w:rsidRPr="00EB1D27" w14:paraId="27EC0A91" w14:textId="77777777" w:rsidTr="00EB1D27">
        <w:trPr>
          <w:trHeight w:val="277"/>
          <w:jc w:val="center"/>
        </w:trPr>
        <w:tc>
          <w:tcPr>
            <w:tcW w:w="7585" w:type="dxa"/>
          </w:tcPr>
          <w:p w14:paraId="25883799" w14:textId="77777777" w:rsidR="00EB1D27" w:rsidRPr="00EB1D27" w:rsidRDefault="00EB1D27" w:rsidP="00EB1D27">
            <w:pPr>
              <w:tabs>
                <w:tab w:val="left" w:pos="489"/>
              </w:tabs>
              <w:spacing w:line="258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Alberghi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133" w:type="dxa"/>
          </w:tcPr>
          <w:p w14:paraId="75C9B169" w14:textId="77777777" w:rsidR="00EB1D27" w:rsidRPr="00EB1D27" w:rsidRDefault="00EB1D27" w:rsidP="00EB1D27">
            <w:pPr>
              <w:spacing w:before="1" w:line="257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1,29</w:t>
            </w:r>
          </w:p>
        </w:tc>
        <w:tc>
          <w:tcPr>
            <w:tcW w:w="1399" w:type="dxa"/>
          </w:tcPr>
          <w:p w14:paraId="55A7F843" w14:textId="77777777" w:rsidR="00EB1D27" w:rsidRPr="00EB1D27" w:rsidRDefault="00EB1D27" w:rsidP="00EB1D27">
            <w:pPr>
              <w:spacing w:before="1" w:line="257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1,79</w:t>
            </w:r>
          </w:p>
        </w:tc>
      </w:tr>
      <w:tr w:rsidR="00EB1D27" w:rsidRPr="00EB1D27" w14:paraId="0FD5391A" w14:textId="77777777" w:rsidTr="00EB1D27">
        <w:trPr>
          <w:trHeight w:val="275"/>
          <w:jc w:val="center"/>
        </w:trPr>
        <w:tc>
          <w:tcPr>
            <w:tcW w:w="7585" w:type="dxa"/>
          </w:tcPr>
          <w:p w14:paraId="255E298E" w14:textId="77777777" w:rsidR="00EB1D27" w:rsidRPr="00EB1D27" w:rsidRDefault="00EB1D27" w:rsidP="00EB1D27">
            <w:pPr>
              <w:tabs>
                <w:tab w:val="left" w:pos="489"/>
              </w:tabs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ab/>
              <w:t>Case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cura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riposo</w:t>
            </w:r>
          </w:p>
        </w:tc>
        <w:tc>
          <w:tcPr>
            <w:tcW w:w="1133" w:type="dxa"/>
          </w:tcPr>
          <w:p w14:paraId="286CEE00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1,42</w:t>
            </w:r>
          </w:p>
        </w:tc>
        <w:tc>
          <w:tcPr>
            <w:tcW w:w="1399" w:type="dxa"/>
          </w:tcPr>
          <w:p w14:paraId="75F33F6D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1,98</w:t>
            </w:r>
          </w:p>
        </w:tc>
      </w:tr>
      <w:tr w:rsidR="00EB1D27" w:rsidRPr="00EB1D27" w14:paraId="2D31EDBF" w14:textId="77777777" w:rsidTr="00EB1D27">
        <w:trPr>
          <w:trHeight w:val="275"/>
          <w:jc w:val="center"/>
        </w:trPr>
        <w:tc>
          <w:tcPr>
            <w:tcW w:w="7585" w:type="dxa"/>
          </w:tcPr>
          <w:p w14:paraId="01FC61B5" w14:textId="77777777" w:rsidR="00EB1D27" w:rsidRPr="00EB1D27" w:rsidRDefault="00EB1D27" w:rsidP="00EB1D27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10.</w:t>
            </w:r>
            <w:r w:rsidRPr="00EB1D27">
              <w:rPr>
                <w:rFonts w:ascii="Tahoma" w:eastAsia="Tahoma" w:hAnsi="Tahoma" w:cs="Tahoma"/>
                <w:spacing w:val="45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1133" w:type="dxa"/>
          </w:tcPr>
          <w:p w14:paraId="4A3D0644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1,49</w:t>
            </w:r>
          </w:p>
        </w:tc>
        <w:tc>
          <w:tcPr>
            <w:tcW w:w="1399" w:type="dxa"/>
          </w:tcPr>
          <w:p w14:paraId="22262A4F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2,08</w:t>
            </w:r>
          </w:p>
        </w:tc>
      </w:tr>
      <w:tr w:rsidR="00EB1D27" w:rsidRPr="00EB1D27" w14:paraId="7CBDDF9D" w14:textId="77777777" w:rsidTr="00EB1D27">
        <w:trPr>
          <w:trHeight w:val="276"/>
          <w:jc w:val="center"/>
        </w:trPr>
        <w:tc>
          <w:tcPr>
            <w:tcW w:w="7585" w:type="dxa"/>
          </w:tcPr>
          <w:p w14:paraId="6F7A7214" w14:textId="77777777" w:rsidR="00EB1D27" w:rsidRPr="00EB1D27" w:rsidRDefault="00EB1D27" w:rsidP="00EB1D27">
            <w:pPr>
              <w:spacing w:before="1"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11.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Uffici,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agenzie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133" w:type="dxa"/>
          </w:tcPr>
          <w:p w14:paraId="47776439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1,62</w:t>
            </w:r>
          </w:p>
        </w:tc>
        <w:tc>
          <w:tcPr>
            <w:tcW w:w="1399" w:type="dxa"/>
          </w:tcPr>
          <w:p w14:paraId="4A4CBB65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2,28</w:t>
            </w:r>
          </w:p>
        </w:tc>
      </w:tr>
      <w:tr w:rsidR="00EB1D27" w:rsidRPr="00EB1D27" w14:paraId="2685F6F4" w14:textId="77777777" w:rsidTr="00EB1D27">
        <w:trPr>
          <w:trHeight w:val="275"/>
          <w:jc w:val="center"/>
        </w:trPr>
        <w:tc>
          <w:tcPr>
            <w:tcW w:w="7585" w:type="dxa"/>
          </w:tcPr>
          <w:p w14:paraId="1B3886A5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12.</w:t>
            </w:r>
            <w:r w:rsidRPr="00EB1D27">
              <w:rPr>
                <w:rFonts w:ascii="Tahoma" w:eastAsia="Tahoma" w:hAnsi="Tahoma" w:cs="Tahoma"/>
                <w:spacing w:val="4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Banche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ed istituti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credito</w:t>
            </w:r>
          </w:p>
        </w:tc>
        <w:tc>
          <w:tcPr>
            <w:tcW w:w="1133" w:type="dxa"/>
          </w:tcPr>
          <w:p w14:paraId="62921E1D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0,73</w:t>
            </w:r>
          </w:p>
        </w:tc>
        <w:tc>
          <w:tcPr>
            <w:tcW w:w="1399" w:type="dxa"/>
          </w:tcPr>
          <w:p w14:paraId="1A9A24E4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1,02</w:t>
            </w:r>
          </w:p>
        </w:tc>
      </w:tr>
      <w:tr w:rsidR="00EB1D27" w:rsidRPr="00EB1D27" w14:paraId="53E38B33" w14:textId="77777777" w:rsidTr="00EB1D27">
        <w:trPr>
          <w:trHeight w:val="532"/>
          <w:jc w:val="center"/>
        </w:trPr>
        <w:tc>
          <w:tcPr>
            <w:tcW w:w="7585" w:type="dxa"/>
          </w:tcPr>
          <w:p w14:paraId="7C5FA3FC" w14:textId="77777777" w:rsidR="00EB1D27" w:rsidRPr="00EB1D27" w:rsidRDefault="00EB1D27" w:rsidP="00EB1D27">
            <w:pPr>
              <w:spacing w:line="266" w:lineRule="exact"/>
              <w:ind w:left="489" w:hanging="421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13.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EB1D27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abbigliamento,</w:t>
            </w:r>
            <w:r w:rsidRPr="00EB1D27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calzature,</w:t>
            </w:r>
            <w:r w:rsidRPr="00EB1D27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libreria,</w:t>
            </w:r>
            <w:r w:rsidRPr="00EB1D27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cartoleria,</w:t>
            </w:r>
            <w:r w:rsidRPr="00EB1D27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ferramenta</w:t>
            </w:r>
            <w:r w:rsidRPr="00EB1D27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altri</w:t>
            </w:r>
            <w:r w:rsidRPr="00EB1D27">
              <w:rPr>
                <w:rFonts w:ascii="Tahoma" w:eastAsia="Tahoma" w:hAnsi="Tahoma" w:cs="Tahoma"/>
                <w:spacing w:val="-6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durevoli.</w:t>
            </w:r>
          </w:p>
        </w:tc>
        <w:tc>
          <w:tcPr>
            <w:tcW w:w="1133" w:type="dxa"/>
          </w:tcPr>
          <w:p w14:paraId="7C230755" w14:textId="77777777" w:rsidR="00EB1D27" w:rsidRPr="00EB1D27" w:rsidRDefault="00EB1D27" w:rsidP="00EB1D27">
            <w:pPr>
              <w:spacing w:line="275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1,52</w:t>
            </w:r>
          </w:p>
        </w:tc>
        <w:tc>
          <w:tcPr>
            <w:tcW w:w="1399" w:type="dxa"/>
          </w:tcPr>
          <w:p w14:paraId="66DD53C5" w14:textId="77777777" w:rsidR="00EB1D27" w:rsidRPr="00EB1D27" w:rsidRDefault="00EB1D27" w:rsidP="00EB1D27">
            <w:pPr>
              <w:spacing w:line="275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2,11</w:t>
            </w:r>
          </w:p>
        </w:tc>
      </w:tr>
      <w:tr w:rsidR="00EB1D27" w:rsidRPr="00EB1D27" w14:paraId="115EB939" w14:textId="77777777" w:rsidTr="00EB1D27">
        <w:trPr>
          <w:trHeight w:val="275"/>
          <w:jc w:val="center"/>
        </w:trPr>
        <w:tc>
          <w:tcPr>
            <w:tcW w:w="7585" w:type="dxa"/>
          </w:tcPr>
          <w:p w14:paraId="5B600D2D" w14:textId="77777777" w:rsidR="00EB1D27" w:rsidRPr="00EB1D27" w:rsidRDefault="00EB1D27" w:rsidP="00EB1D27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14.</w:t>
            </w:r>
            <w:r w:rsidRPr="00EB1D27"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Edicola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farmacia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133" w:type="dxa"/>
          </w:tcPr>
          <w:p w14:paraId="0EE65589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1,83</w:t>
            </w:r>
          </w:p>
        </w:tc>
        <w:tc>
          <w:tcPr>
            <w:tcW w:w="1399" w:type="dxa"/>
          </w:tcPr>
          <w:p w14:paraId="356C289C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2,56</w:t>
            </w:r>
          </w:p>
        </w:tc>
      </w:tr>
      <w:tr w:rsidR="00EB1D27" w:rsidRPr="00EB1D27" w14:paraId="12EE5EC4" w14:textId="77777777" w:rsidTr="00EB1D27">
        <w:trPr>
          <w:trHeight w:val="530"/>
          <w:jc w:val="center"/>
        </w:trPr>
        <w:tc>
          <w:tcPr>
            <w:tcW w:w="7585" w:type="dxa"/>
          </w:tcPr>
          <w:p w14:paraId="79F47D4B" w14:textId="77777777" w:rsidR="00EB1D27" w:rsidRPr="00EB1D27" w:rsidRDefault="00EB1D27" w:rsidP="00EB1D27">
            <w:pPr>
              <w:spacing w:line="264" w:lineRule="exact"/>
              <w:ind w:left="489" w:hanging="421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15.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particolari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quali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filatelia,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tende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tessuti,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cappelli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ombrelli,</w:t>
            </w:r>
            <w:r w:rsidRPr="00EB1D27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tappeti,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antiquariato.</w:t>
            </w:r>
          </w:p>
        </w:tc>
        <w:tc>
          <w:tcPr>
            <w:tcW w:w="1133" w:type="dxa"/>
          </w:tcPr>
          <w:p w14:paraId="3377B24A" w14:textId="77777777" w:rsidR="00EB1D27" w:rsidRPr="00EB1D27" w:rsidRDefault="00EB1D27" w:rsidP="00EB1D27">
            <w:pPr>
              <w:spacing w:line="275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0,90</w:t>
            </w:r>
          </w:p>
        </w:tc>
        <w:tc>
          <w:tcPr>
            <w:tcW w:w="1399" w:type="dxa"/>
          </w:tcPr>
          <w:p w14:paraId="11FF8718" w14:textId="77777777" w:rsidR="00EB1D27" w:rsidRPr="00EB1D27" w:rsidRDefault="00EB1D27" w:rsidP="00EB1D27">
            <w:pPr>
              <w:spacing w:line="275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1,26</w:t>
            </w:r>
          </w:p>
        </w:tc>
      </w:tr>
      <w:tr w:rsidR="00EB1D27" w:rsidRPr="00EB1D27" w14:paraId="46B394C9" w14:textId="77777777" w:rsidTr="00EB1D27">
        <w:trPr>
          <w:trHeight w:val="275"/>
          <w:jc w:val="center"/>
        </w:trPr>
        <w:tc>
          <w:tcPr>
            <w:tcW w:w="7585" w:type="dxa"/>
          </w:tcPr>
          <w:p w14:paraId="5DB63DC6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16.</w:t>
            </w:r>
            <w:r w:rsidRPr="00EB1D27"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durevoli</w:t>
            </w:r>
          </w:p>
        </w:tc>
        <w:tc>
          <w:tcPr>
            <w:tcW w:w="1133" w:type="dxa"/>
          </w:tcPr>
          <w:p w14:paraId="336CB417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1,93</w:t>
            </w:r>
          </w:p>
        </w:tc>
        <w:tc>
          <w:tcPr>
            <w:tcW w:w="1399" w:type="dxa"/>
          </w:tcPr>
          <w:p w14:paraId="6C45A40E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1,46</w:t>
            </w:r>
          </w:p>
        </w:tc>
      </w:tr>
      <w:tr w:rsidR="00EB1D27" w:rsidRPr="00EB1D27" w14:paraId="6A903430" w14:textId="77777777" w:rsidTr="00EB1D27">
        <w:trPr>
          <w:trHeight w:val="278"/>
          <w:jc w:val="center"/>
        </w:trPr>
        <w:tc>
          <w:tcPr>
            <w:tcW w:w="7585" w:type="dxa"/>
          </w:tcPr>
          <w:p w14:paraId="725FCBD7" w14:textId="77777777" w:rsidR="00EB1D27" w:rsidRPr="00EB1D27" w:rsidRDefault="00EB1D27" w:rsidP="00EB1D27">
            <w:pPr>
              <w:spacing w:line="258" w:lineRule="exact"/>
              <w:ind w:left="62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17.</w:t>
            </w:r>
            <w:r w:rsidRPr="00EB1D27"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EB1D27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parrucchiere,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estetiste.</w:t>
            </w:r>
          </w:p>
        </w:tc>
        <w:tc>
          <w:tcPr>
            <w:tcW w:w="1133" w:type="dxa"/>
          </w:tcPr>
          <w:p w14:paraId="601BFBBA" w14:textId="77777777" w:rsidR="00EB1D27" w:rsidRPr="00EB1D27" w:rsidRDefault="00EB1D27" w:rsidP="00EB1D27">
            <w:pPr>
              <w:spacing w:before="1" w:line="257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1,61</w:t>
            </w:r>
          </w:p>
        </w:tc>
        <w:tc>
          <w:tcPr>
            <w:tcW w:w="1399" w:type="dxa"/>
          </w:tcPr>
          <w:p w14:paraId="2C94FBE4" w14:textId="77777777" w:rsidR="00EB1D27" w:rsidRPr="00EB1D27" w:rsidRDefault="00EB1D27" w:rsidP="00EB1D27">
            <w:pPr>
              <w:spacing w:before="1" w:line="257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2,26</w:t>
            </w:r>
          </w:p>
        </w:tc>
      </w:tr>
      <w:tr w:rsidR="00EB1D27" w:rsidRPr="00EB1D27" w14:paraId="261E2DE3" w14:textId="77777777" w:rsidTr="00EB1D27">
        <w:trPr>
          <w:trHeight w:val="275"/>
          <w:jc w:val="center"/>
        </w:trPr>
        <w:tc>
          <w:tcPr>
            <w:tcW w:w="7585" w:type="dxa"/>
          </w:tcPr>
          <w:p w14:paraId="392F17E3" w14:textId="77777777" w:rsidR="00EB1D27" w:rsidRPr="00EB1D27" w:rsidRDefault="00EB1D27" w:rsidP="00EB1D27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18.</w:t>
            </w:r>
            <w:r w:rsidRPr="00EB1D27">
              <w:rPr>
                <w:rFonts w:ascii="Tahoma" w:eastAsia="Tahoma" w:hAnsi="Tahoma" w:cs="Tahoma"/>
                <w:spacing w:val="4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botteghe:falegname</w:t>
            </w:r>
            <w:proofErr w:type="spellEnd"/>
            <w:proofErr w:type="gramEnd"/>
            <w:r w:rsidRPr="00EB1D27">
              <w:rPr>
                <w:rFonts w:ascii="Tahoma" w:eastAsia="Tahoma" w:hAnsi="Tahoma" w:cs="Tahoma"/>
                <w:sz w:val="16"/>
                <w:szCs w:val="16"/>
              </w:rPr>
              <w:t>, idraulico,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fabbro,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elettricista</w:t>
            </w:r>
          </w:p>
        </w:tc>
        <w:tc>
          <w:tcPr>
            <w:tcW w:w="1133" w:type="dxa"/>
          </w:tcPr>
          <w:p w14:paraId="5EB4425E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1,17</w:t>
            </w:r>
          </w:p>
        </w:tc>
        <w:tc>
          <w:tcPr>
            <w:tcW w:w="1399" w:type="dxa"/>
          </w:tcPr>
          <w:p w14:paraId="4463075C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1,63</w:t>
            </w:r>
          </w:p>
        </w:tc>
      </w:tr>
      <w:tr w:rsidR="00EB1D27" w:rsidRPr="00EB1D27" w14:paraId="7450D38D" w14:textId="77777777" w:rsidTr="00EB1D27">
        <w:trPr>
          <w:trHeight w:val="275"/>
          <w:jc w:val="center"/>
        </w:trPr>
        <w:tc>
          <w:tcPr>
            <w:tcW w:w="7585" w:type="dxa"/>
          </w:tcPr>
          <w:p w14:paraId="6ED332A8" w14:textId="77777777" w:rsidR="00EB1D27" w:rsidRPr="00EB1D27" w:rsidRDefault="00EB1D27" w:rsidP="00EB1D27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19.</w:t>
            </w:r>
            <w:r w:rsidRPr="00EB1D27">
              <w:rPr>
                <w:rFonts w:ascii="Tahoma" w:eastAsia="Tahoma" w:hAnsi="Tahoma" w:cs="Tahoma"/>
                <w:spacing w:val="37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Carrozzeria,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elettrauto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74B4507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1,58</w:t>
            </w:r>
          </w:p>
        </w:tc>
        <w:tc>
          <w:tcPr>
            <w:tcW w:w="1399" w:type="dxa"/>
          </w:tcPr>
          <w:p w14:paraId="5DA3E9E5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2,20</w:t>
            </w:r>
          </w:p>
        </w:tc>
      </w:tr>
      <w:tr w:rsidR="00EB1D27" w:rsidRPr="00EB1D27" w14:paraId="04CF5177" w14:textId="77777777" w:rsidTr="00EB1D27">
        <w:trPr>
          <w:trHeight w:val="275"/>
          <w:jc w:val="center"/>
        </w:trPr>
        <w:tc>
          <w:tcPr>
            <w:tcW w:w="7585" w:type="dxa"/>
          </w:tcPr>
          <w:p w14:paraId="5BD0AE80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20.</w:t>
            </w:r>
            <w:r w:rsidRPr="00EB1D27">
              <w:rPr>
                <w:rFonts w:ascii="Tahoma" w:eastAsia="Tahoma" w:hAnsi="Tahoma" w:cs="Tahoma"/>
                <w:spacing w:val="4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industriali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capannone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</w:p>
        </w:tc>
        <w:tc>
          <w:tcPr>
            <w:tcW w:w="1133" w:type="dxa"/>
          </w:tcPr>
          <w:p w14:paraId="6FC33C17" w14:textId="77777777" w:rsidR="00EB1D27" w:rsidRPr="00EB1D27" w:rsidRDefault="00EB1D27" w:rsidP="00EB1D27">
            <w:pPr>
              <w:spacing w:line="256" w:lineRule="exact"/>
              <w:ind w:left="67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w w:val="99"/>
                <w:sz w:val="16"/>
                <w:szCs w:val="16"/>
              </w:rPr>
              <w:t>-</w:t>
            </w:r>
          </w:p>
        </w:tc>
        <w:tc>
          <w:tcPr>
            <w:tcW w:w="1399" w:type="dxa"/>
          </w:tcPr>
          <w:p w14:paraId="2FE52529" w14:textId="77777777" w:rsidR="00EB1D27" w:rsidRPr="00EB1D27" w:rsidRDefault="00EB1D27" w:rsidP="00EB1D27">
            <w:pPr>
              <w:spacing w:line="256" w:lineRule="exact"/>
              <w:ind w:left="64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w w:val="99"/>
                <w:sz w:val="16"/>
                <w:szCs w:val="16"/>
              </w:rPr>
              <w:t>-</w:t>
            </w:r>
          </w:p>
        </w:tc>
      </w:tr>
      <w:tr w:rsidR="00EB1D27" w:rsidRPr="00EB1D27" w14:paraId="034F4A1D" w14:textId="77777777" w:rsidTr="00EB1D27">
        <w:trPr>
          <w:trHeight w:val="275"/>
          <w:jc w:val="center"/>
        </w:trPr>
        <w:tc>
          <w:tcPr>
            <w:tcW w:w="7585" w:type="dxa"/>
          </w:tcPr>
          <w:p w14:paraId="20750538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21.</w:t>
            </w:r>
            <w:r w:rsidRPr="00EB1D27">
              <w:rPr>
                <w:rFonts w:ascii="Tahoma" w:eastAsia="Tahoma" w:hAnsi="Tahoma" w:cs="Tahoma"/>
                <w:spacing w:val="4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specifici</w:t>
            </w:r>
          </w:p>
        </w:tc>
        <w:tc>
          <w:tcPr>
            <w:tcW w:w="1133" w:type="dxa"/>
          </w:tcPr>
          <w:p w14:paraId="4455F7A8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1,04</w:t>
            </w:r>
          </w:p>
        </w:tc>
        <w:tc>
          <w:tcPr>
            <w:tcW w:w="1399" w:type="dxa"/>
          </w:tcPr>
          <w:p w14:paraId="310AB85B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1,44</w:t>
            </w:r>
          </w:p>
        </w:tc>
      </w:tr>
      <w:tr w:rsidR="00EB1D27" w:rsidRPr="00EB1D27" w14:paraId="27FA7BA2" w14:textId="77777777" w:rsidTr="00EB1D27">
        <w:trPr>
          <w:trHeight w:val="276"/>
          <w:jc w:val="center"/>
        </w:trPr>
        <w:tc>
          <w:tcPr>
            <w:tcW w:w="7585" w:type="dxa"/>
          </w:tcPr>
          <w:p w14:paraId="13DADFDA" w14:textId="77777777" w:rsidR="00EB1D27" w:rsidRPr="00EB1D27" w:rsidRDefault="00EB1D27" w:rsidP="00EB1D27">
            <w:pPr>
              <w:spacing w:before="1"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22.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Ristoranti,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trattorie, osteria,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pub</w:t>
            </w:r>
          </w:p>
        </w:tc>
        <w:tc>
          <w:tcPr>
            <w:tcW w:w="1133" w:type="dxa"/>
          </w:tcPr>
          <w:p w14:paraId="4ECA7335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7,04</w:t>
            </w:r>
          </w:p>
        </w:tc>
        <w:tc>
          <w:tcPr>
            <w:tcW w:w="1399" w:type="dxa"/>
          </w:tcPr>
          <w:p w14:paraId="47B28DE6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9,79</w:t>
            </w:r>
          </w:p>
        </w:tc>
      </w:tr>
      <w:tr w:rsidR="00EB1D27" w:rsidRPr="00EB1D27" w14:paraId="6EE83276" w14:textId="77777777" w:rsidTr="00EB1D27">
        <w:trPr>
          <w:trHeight w:val="275"/>
          <w:jc w:val="center"/>
        </w:trPr>
        <w:tc>
          <w:tcPr>
            <w:tcW w:w="7585" w:type="dxa"/>
          </w:tcPr>
          <w:p w14:paraId="4F65CFD7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23.</w:t>
            </w:r>
            <w:r w:rsidRPr="00EB1D27">
              <w:rPr>
                <w:rFonts w:ascii="Tahoma" w:eastAsia="Tahoma" w:hAnsi="Tahoma" w:cs="Tahoma"/>
                <w:spacing w:val="39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Mense,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birrerie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133" w:type="dxa"/>
          </w:tcPr>
          <w:p w14:paraId="0FE34AB8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6,13</w:t>
            </w:r>
          </w:p>
        </w:tc>
        <w:tc>
          <w:tcPr>
            <w:tcW w:w="1399" w:type="dxa"/>
          </w:tcPr>
          <w:p w14:paraId="1DB61FA1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8,53</w:t>
            </w:r>
          </w:p>
        </w:tc>
      </w:tr>
      <w:tr w:rsidR="00EB1D27" w:rsidRPr="00EB1D27" w14:paraId="7E4799A9" w14:textId="77777777" w:rsidTr="00EB1D27">
        <w:trPr>
          <w:trHeight w:val="278"/>
          <w:jc w:val="center"/>
        </w:trPr>
        <w:tc>
          <w:tcPr>
            <w:tcW w:w="7585" w:type="dxa"/>
          </w:tcPr>
          <w:p w14:paraId="5CE4C3F0" w14:textId="77777777" w:rsidR="00EB1D27" w:rsidRPr="00EB1D27" w:rsidRDefault="00EB1D27" w:rsidP="00EB1D27">
            <w:pPr>
              <w:spacing w:line="258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24.</w:t>
            </w:r>
            <w:r w:rsidRPr="00EB1D27"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Bar,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caffè,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1133" w:type="dxa"/>
          </w:tcPr>
          <w:p w14:paraId="4F3DBDC1" w14:textId="77777777" w:rsidR="00EB1D27" w:rsidRPr="00EB1D27" w:rsidRDefault="00EB1D27" w:rsidP="00EB1D27">
            <w:pPr>
              <w:spacing w:before="1" w:line="257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5,01</w:t>
            </w:r>
          </w:p>
        </w:tc>
        <w:tc>
          <w:tcPr>
            <w:tcW w:w="1399" w:type="dxa"/>
          </w:tcPr>
          <w:p w14:paraId="0EA580B7" w14:textId="77777777" w:rsidR="00EB1D27" w:rsidRPr="00EB1D27" w:rsidRDefault="00EB1D27" w:rsidP="00EB1D27">
            <w:pPr>
              <w:spacing w:before="1" w:line="257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6,96</w:t>
            </w:r>
          </w:p>
        </w:tc>
      </w:tr>
      <w:tr w:rsidR="00EB1D27" w:rsidRPr="00EB1D27" w14:paraId="2B0FA181" w14:textId="77777777" w:rsidTr="00EB1D27">
        <w:trPr>
          <w:trHeight w:val="275"/>
          <w:jc w:val="center"/>
        </w:trPr>
        <w:tc>
          <w:tcPr>
            <w:tcW w:w="7585" w:type="dxa"/>
          </w:tcPr>
          <w:p w14:paraId="1BDED68B" w14:textId="77777777" w:rsidR="00EB1D27" w:rsidRPr="00EB1D27" w:rsidRDefault="00EB1D27" w:rsidP="00EB1D27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25.</w:t>
            </w:r>
            <w:r w:rsidRPr="00EB1D27"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Supermercato,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pane</w:t>
            </w:r>
            <w:r w:rsidRPr="00EB1D27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pasta,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macelleria,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</w:p>
        </w:tc>
        <w:tc>
          <w:tcPr>
            <w:tcW w:w="1133" w:type="dxa"/>
          </w:tcPr>
          <w:p w14:paraId="4ED94692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2,55</w:t>
            </w:r>
          </w:p>
        </w:tc>
        <w:tc>
          <w:tcPr>
            <w:tcW w:w="1399" w:type="dxa"/>
          </w:tcPr>
          <w:p w14:paraId="00753219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3,55</w:t>
            </w:r>
          </w:p>
        </w:tc>
      </w:tr>
      <w:tr w:rsidR="00EB1D27" w:rsidRPr="00EB1D27" w14:paraId="2620AD04" w14:textId="77777777" w:rsidTr="00EB1D27">
        <w:trPr>
          <w:trHeight w:val="275"/>
          <w:jc w:val="center"/>
        </w:trPr>
        <w:tc>
          <w:tcPr>
            <w:tcW w:w="7585" w:type="dxa"/>
          </w:tcPr>
          <w:p w14:paraId="11B3A317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26.</w:t>
            </w:r>
            <w:r w:rsidRPr="00EB1D27">
              <w:rPr>
                <w:rFonts w:ascii="Tahoma" w:eastAsia="Tahoma" w:hAnsi="Tahoma" w:cs="Tahoma"/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e/o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miste</w:t>
            </w:r>
          </w:p>
        </w:tc>
        <w:tc>
          <w:tcPr>
            <w:tcW w:w="1133" w:type="dxa"/>
          </w:tcPr>
          <w:p w14:paraId="33846470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2,61</w:t>
            </w:r>
          </w:p>
        </w:tc>
        <w:tc>
          <w:tcPr>
            <w:tcW w:w="1399" w:type="dxa"/>
          </w:tcPr>
          <w:p w14:paraId="790DEBEC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3,65</w:t>
            </w:r>
          </w:p>
        </w:tc>
      </w:tr>
      <w:tr w:rsidR="00EB1D27" w:rsidRPr="00EB1D27" w14:paraId="4782D107" w14:textId="77777777" w:rsidTr="00EB1D27">
        <w:trPr>
          <w:trHeight w:val="275"/>
          <w:jc w:val="center"/>
        </w:trPr>
        <w:tc>
          <w:tcPr>
            <w:tcW w:w="7585" w:type="dxa"/>
          </w:tcPr>
          <w:p w14:paraId="4E9A4074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27.</w:t>
            </w:r>
            <w:r w:rsidRPr="00EB1D27">
              <w:rPr>
                <w:rFonts w:ascii="Tahoma" w:eastAsia="Tahoma" w:hAnsi="Tahoma" w:cs="Tahoma"/>
                <w:spacing w:val="4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Ortofrutta,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pescherie, fiori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1D2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piante,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pizza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</w:t>
            </w:r>
            <w:r w:rsidRPr="00EB1D27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taglio</w:t>
            </w:r>
          </w:p>
        </w:tc>
        <w:tc>
          <w:tcPr>
            <w:tcW w:w="1133" w:type="dxa"/>
          </w:tcPr>
          <w:p w14:paraId="0EA77F5B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9,06</w:t>
            </w:r>
          </w:p>
        </w:tc>
        <w:tc>
          <w:tcPr>
            <w:tcW w:w="1399" w:type="dxa"/>
          </w:tcPr>
          <w:p w14:paraId="4ACD7809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12,60</w:t>
            </w:r>
          </w:p>
        </w:tc>
      </w:tr>
      <w:tr w:rsidR="00EB1D27" w:rsidRPr="00EB1D27" w14:paraId="3EF6E636" w14:textId="77777777" w:rsidTr="00EB1D27">
        <w:trPr>
          <w:trHeight w:val="275"/>
          <w:jc w:val="center"/>
        </w:trPr>
        <w:tc>
          <w:tcPr>
            <w:tcW w:w="7585" w:type="dxa"/>
          </w:tcPr>
          <w:p w14:paraId="0099D8A2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28.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Ipermercati</w:t>
            </w:r>
            <w:proofErr w:type="spellEnd"/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1133" w:type="dxa"/>
          </w:tcPr>
          <w:p w14:paraId="29185F39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2,72</w:t>
            </w:r>
          </w:p>
        </w:tc>
        <w:tc>
          <w:tcPr>
            <w:tcW w:w="1399" w:type="dxa"/>
          </w:tcPr>
          <w:p w14:paraId="2709D32B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3,78</w:t>
            </w:r>
          </w:p>
        </w:tc>
      </w:tr>
      <w:tr w:rsidR="00EB1D27" w:rsidRPr="00EB1D27" w14:paraId="78A76325" w14:textId="77777777" w:rsidTr="00EB1D27">
        <w:trPr>
          <w:trHeight w:val="275"/>
          <w:jc w:val="center"/>
        </w:trPr>
        <w:tc>
          <w:tcPr>
            <w:tcW w:w="7585" w:type="dxa"/>
          </w:tcPr>
          <w:p w14:paraId="20EA6FB0" w14:textId="77777777" w:rsidR="00EB1D27" w:rsidRPr="00EB1D27" w:rsidRDefault="00EB1D27" w:rsidP="00EB1D27">
            <w:pPr>
              <w:spacing w:line="25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29.</w:t>
            </w:r>
            <w:r w:rsidRPr="00EB1D27"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EB1D2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1D27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</w:p>
        </w:tc>
        <w:tc>
          <w:tcPr>
            <w:tcW w:w="1133" w:type="dxa"/>
          </w:tcPr>
          <w:p w14:paraId="5CCB686F" w14:textId="77777777" w:rsidR="00EB1D27" w:rsidRPr="00EB1D27" w:rsidRDefault="00EB1D27" w:rsidP="00EB1D27">
            <w:pPr>
              <w:spacing w:line="256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7,52</w:t>
            </w:r>
          </w:p>
        </w:tc>
        <w:tc>
          <w:tcPr>
            <w:tcW w:w="1399" w:type="dxa"/>
          </w:tcPr>
          <w:p w14:paraId="02725EB1" w14:textId="77777777" w:rsidR="00EB1D27" w:rsidRPr="00EB1D27" w:rsidRDefault="00EB1D27" w:rsidP="00EB1D27">
            <w:pPr>
              <w:spacing w:line="256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5,69</w:t>
            </w:r>
          </w:p>
        </w:tc>
      </w:tr>
      <w:tr w:rsidR="00EB1D27" w:rsidRPr="00EB1D27" w14:paraId="65996933" w14:textId="77777777" w:rsidTr="00EB1D27">
        <w:trPr>
          <w:trHeight w:val="278"/>
          <w:jc w:val="center"/>
        </w:trPr>
        <w:tc>
          <w:tcPr>
            <w:tcW w:w="7585" w:type="dxa"/>
          </w:tcPr>
          <w:p w14:paraId="48938126" w14:textId="77777777" w:rsidR="00EB1D27" w:rsidRPr="00EB1D27" w:rsidRDefault="00EB1D27" w:rsidP="00EB1D27">
            <w:pPr>
              <w:spacing w:line="258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1D27">
              <w:rPr>
                <w:rFonts w:ascii="Tahoma" w:eastAsia="Tahoma" w:hAnsi="Tahoma" w:cs="Tahoma"/>
                <w:sz w:val="16"/>
                <w:szCs w:val="16"/>
              </w:rPr>
              <w:t>30.</w:t>
            </w:r>
            <w:r w:rsidRPr="00EB1D27">
              <w:rPr>
                <w:rFonts w:ascii="Tahoma" w:eastAsia="Tahoma" w:hAnsi="Tahoma" w:cs="Tahoma"/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z w:val="16"/>
                <w:szCs w:val="16"/>
              </w:rPr>
              <w:t>Discoteche</w:t>
            </w:r>
            <w:proofErr w:type="spellEnd"/>
            <w:r w:rsidRPr="00EB1D27">
              <w:rPr>
                <w:rFonts w:ascii="Tahoma" w:eastAsia="Tahoma" w:hAnsi="Tahoma" w:cs="Tahoma"/>
                <w:sz w:val="16"/>
                <w:szCs w:val="16"/>
              </w:rPr>
              <w:t>, night club</w:t>
            </w:r>
          </w:p>
        </w:tc>
        <w:tc>
          <w:tcPr>
            <w:tcW w:w="1133" w:type="dxa"/>
          </w:tcPr>
          <w:p w14:paraId="5DCE5F34" w14:textId="77777777" w:rsidR="00EB1D27" w:rsidRPr="00EB1D27" w:rsidRDefault="00EB1D27" w:rsidP="00EB1D27">
            <w:pPr>
              <w:spacing w:before="1" w:line="257" w:lineRule="exact"/>
              <w:ind w:left="364" w:right="299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1,85</w:t>
            </w:r>
          </w:p>
        </w:tc>
        <w:tc>
          <w:tcPr>
            <w:tcW w:w="1399" w:type="dxa"/>
          </w:tcPr>
          <w:p w14:paraId="512723E8" w14:textId="77777777" w:rsidR="00EB1D27" w:rsidRPr="00EB1D27" w:rsidRDefault="00EB1D27" w:rsidP="00EB1D27">
            <w:pPr>
              <w:spacing w:before="1" w:line="257" w:lineRule="exact"/>
              <w:ind w:left="436" w:right="372"/>
              <w:rPr>
                <w:rFonts w:eastAsia="Tahoma" w:hAnsi="Tahoma" w:cs="Tahoma"/>
                <w:sz w:val="16"/>
                <w:szCs w:val="16"/>
              </w:rPr>
            </w:pPr>
            <w:r w:rsidRPr="00EB1D27">
              <w:rPr>
                <w:rFonts w:eastAsia="Tahoma" w:hAnsi="Tahoma" w:cs="Tahoma"/>
                <w:sz w:val="16"/>
                <w:szCs w:val="16"/>
              </w:rPr>
              <w:t>2,60</w:t>
            </w:r>
          </w:p>
        </w:tc>
      </w:tr>
    </w:tbl>
    <w:p w14:paraId="4A606DF2" w14:textId="5A5EC3F5" w:rsidR="00EB1D27" w:rsidRDefault="00EB1D27" w:rsidP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3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- COMUNE DI NERVIANO - 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32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09/03/2023</w:t>
      </w:r>
    </w:p>
    <w:p w14:paraId="71B9AF56" w14:textId="4C4B362D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2023 NERVIANO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2419"/>
        <w:gridCol w:w="2551"/>
      </w:tblGrid>
      <w:tr w:rsidR="00EB1D27" w:rsidRPr="00EB1D27" w14:paraId="39EA8B21" w14:textId="77777777" w:rsidTr="00B6319E">
        <w:trPr>
          <w:jc w:val="center"/>
        </w:trPr>
        <w:tc>
          <w:tcPr>
            <w:tcW w:w="6757" w:type="dxa"/>
            <w:gridSpan w:val="3"/>
            <w:shd w:val="clear" w:color="auto" w:fill="666699"/>
          </w:tcPr>
          <w:p w14:paraId="7B88607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EB1D27" w:rsidRPr="00EB1D27" w14:paraId="6FEC4BA6" w14:textId="77777777" w:rsidTr="00B6319E">
        <w:trPr>
          <w:jc w:val="center"/>
        </w:trPr>
        <w:tc>
          <w:tcPr>
            <w:tcW w:w="1787" w:type="dxa"/>
          </w:tcPr>
          <w:p w14:paraId="75E8443B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419" w:type="dxa"/>
          </w:tcPr>
          <w:p w14:paraId="6A8E841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786D6B1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2551" w:type="dxa"/>
          </w:tcPr>
          <w:p w14:paraId="18B27FA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VARIABILE </w:t>
            </w:r>
          </w:p>
          <w:p w14:paraId="12D77D3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€/cad.</w:t>
            </w:r>
          </w:p>
        </w:tc>
      </w:tr>
      <w:tr w:rsidR="00EB1D27" w:rsidRPr="00EB1D27" w14:paraId="78B8BDE7" w14:textId="77777777" w:rsidTr="00B6319E">
        <w:trPr>
          <w:jc w:val="center"/>
        </w:trPr>
        <w:tc>
          <w:tcPr>
            <w:tcW w:w="1787" w:type="dxa"/>
          </w:tcPr>
          <w:p w14:paraId="571F0BE0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419" w:type="dxa"/>
          </w:tcPr>
          <w:p w14:paraId="5D1771D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0,38 </w:t>
            </w:r>
          </w:p>
        </w:tc>
        <w:tc>
          <w:tcPr>
            <w:tcW w:w="2551" w:type="dxa"/>
          </w:tcPr>
          <w:p w14:paraId="6777C47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35,74</w:t>
            </w:r>
          </w:p>
        </w:tc>
      </w:tr>
      <w:tr w:rsidR="00EB1D27" w:rsidRPr="00EB1D27" w14:paraId="32CD7B27" w14:textId="77777777" w:rsidTr="00B6319E">
        <w:trPr>
          <w:jc w:val="center"/>
        </w:trPr>
        <w:tc>
          <w:tcPr>
            <w:tcW w:w="1787" w:type="dxa"/>
          </w:tcPr>
          <w:p w14:paraId="625A3B5B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419" w:type="dxa"/>
          </w:tcPr>
          <w:p w14:paraId="3AA3F66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0,44 </w:t>
            </w:r>
          </w:p>
        </w:tc>
        <w:tc>
          <w:tcPr>
            <w:tcW w:w="2551" w:type="dxa"/>
          </w:tcPr>
          <w:p w14:paraId="3F30161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64,32</w:t>
            </w:r>
          </w:p>
        </w:tc>
      </w:tr>
      <w:tr w:rsidR="00EB1D27" w:rsidRPr="00EB1D27" w14:paraId="3B570755" w14:textId="77777777" w:rsidTr="00B6319E">
        <w:trPr>
          <w:jc w:val="center"/>
        </w:trPr>
        <w:tc>
          <w:tcPr>
            <w:tcW w:w="1787" w:type="dxa"/>
          </w:tcPr>
          <w:p w14:paraId="0FFA637C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419" w:type="dxa"/>
          </w:tcPr>
          <w:p w14:paraId="13C7372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  <w:tc>
          <w:tcPr>
            <w:tcW w:w="2551" w:type="dxa"/>
          </w:tcPr>
          <w:p w14:paraId="5C9AD7D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82,19</w:t>
            </w:r>
          </w:p>
        </w:tc>
      </w:tr>
      <w:tr w:rsidR="00EB1D27" w:rsidRPr="00EB1D27" w14:paraId="6D6F0B08" w14:textId="77777777" w:rsidTr="00B6319E">
        <w:trPr>
          <w:jc w:val="center"/>
        </w:trPr>
        <w:tc>
          <w:tcPr>
            <w:tcW w:w="1787" w:type="dxa"/>
          </w:tcPr>
          <w:p w14:paraId="14C11283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419" w:type="dxa"/>
          </w:tcPr>
          <w:p w14:paraId="4DEFDBC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0,54 </w:t>
            </w:r>
          </w:p>
        </w:tc>
        <w:tc>
          <w:tcPr>
            <w:tcW w:w="2551" w:type="dxa"/>
          </w:tcPr>
          <w:p w14:paraId="05CEE68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107,21</w:t>
            </w:r>
          </w:p>
        </w:tc>
      </w:tr>
      <w:tr w:rsidR="00EB1D27" w:rsidRPr="00EB1D27" w14:paraId="75C19A1B" w14:textId="77777777" w:rsidTr="00B6319E">
        <w:trPr>
          <w:jc w:val="center"/>
        </w:trPr>
        <w:tc>
          <w:tcPr>
            <w:tcW w:w="1787" w:type="dxa"/>
          </w:tcPr>
          <w:p w14:paraId="58071602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419" w:type="dxa"/>
          </w:tcPr>
          <w:p w14:paraId="22E43E5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0,58 </w:t>
            </w:r>
          </w:p>
        </w:tc>
        <w:tc>
          <w:tcPr>
            <w:tcW w:w="2551" w:type="dxa"/>
          </w:tcPr>
          <w:p w14:paraId="293873D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128,65</w:t>
            </w:r>
          </w:p>
        </w:tc>
      </w:tr>
      <w:tr w:rsidR="00EB1D27" w:rsidRPr="00EB1D27" w14:paraId="61079F8A" w14:textId="77777777" w:rsidTr="00B6319E">
        <w:trPr>
          <w:jc w:val="center"/>
        </w:trPr>
        <w:tc>
          <w:tcPr>
            <w:tcW w:w="1787" w:type="dxa"/>
          </w:tcPr>
          <w:p w14:paraId="1F420030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419" w:type="dxa"/>
          </w:tcPr>
          <w:p w14:paraId="420DE70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0,61 </w:t>
            </w:r>
          </w:p>
        </w:tc>
        <w:tc>
          <w:tcPr>
            <w:tcW w:w="2551" w:type="dxa"/>
          </w:tcPr>
          <w:p w14:paraId="2A64330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146,52</w:t>
            </w:r>
          </w:p>
        </w:tc>
      </w:tr>
    </w:tbl>
    <w:p w14:paraId="643A3832" w14:textId="77777777" w:rsidR="00EB1D27" w:rsidRDefault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</w:p>
    <w:p w14:paraId="629C09B9" w14:textId="318E809A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2023 NERVIANO</w:t>
      </w: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6"/>
        <w:gridCol w:w="994"/>
        <w:gridCol w:w="1229"/>
      </w:tblGrid>
      <w:tr w:rsidR="00EB1D27" w:rsidRPr="00EB1D27" w14:paraId="10ACC5CE" w14:textId="77777777" w:rsidTr="00B6319E">
        <w:trPr>
          <w:jc w:val="center"/>
        </w:trPr>
        <w:tc>
          <w:tcPr>
            <w:tcW w:w="3748" w:type="pct"/>
            <w:shd w:val="clear" w:color="auto" w:fill="666699"/>
          </w:tcPr>
          <w:p w14:paraId="172DDD98" w14:textId="77777777" w:rsidR="00EB1D27" w:rsidRPr="00EB1D27" w:rsidRDefault="00EB1D27" w:rsidP="00EB1D27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560" w:type="pct"/>
            <w:shd w:val="clear" w:color="auto" w:fill="666699"/>
          </w:tcPr>
          <w:p w14:paraId="559ACC7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Quota Fissa  </w:t>
            </w:r>
          </w:p>
          <w:p w14:paraId="2EA2A63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692" w:type="pct"/>
            <w:shd w:val="clear" w:color="auto" w:fill="666699"/>
          </w:tcPr>
          <w:p w14:paraId="30CF02D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EB1D27" w:rsidRPr="00EB1D27" w14:paraId="4B303103" w14:textId="77777777" w:rsidTr="00B6319E">
        <w:trPr>
          <w:jc w:val="center"/>
        </w:trPr>
        <w:tc>
          <w:tcPr>
            <w:tcW w:w="3748" w:type="pct"/>
          </w:tcPr>
          <w:p w14:paraId="4F2D1F31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560" w:type="pct"/>
          </w:tcPr>
          <w:p w14:paraId="11126CD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0,66 </w:t>
            </w:r>
          </w:p>
        </w:tc>
        <w:tc>
          <w:tcPr>
            <w:tcW w:w="692" w:type="pct"/>
          </w:tcPr>
          <w:p w14:paraId="0AE696B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0,90 </w:t>
            </w:r>
          </w:p>
        </w:tc>
      </w:tr>
      <w:tr w:rsidR="00EB1D27" w:rsidRPr="00EB1D27" w14:paraId="1E2B9C33" w14:textId="77777777" w:rsidTr="00B6319E">
        <w:trPr>
          <w:jc w:val="center"/>
        </w:trPr>
        <w:tc>
          <w:tcPr>
            <w:tcW w:w="3748" w:type="pct"/>
          </w:tcPr>
          <w:p w14:paraId="12D50DB8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560" w:type="pct"/>
          </w:tcPr>
          <w:p w14:paraId="127C063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0,45 </w:t>
            </w:r>
          </w:p>
        </w:tc>
        <w:tc>
          <w:tcPr>
            <w:tcW w:w="692" w:type="pct"/>
          </w:tcPr>
          <w:p w14:paraId="3B07329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0,62 </w:t>
            </w:r>
          </w:p>
        </w:tc>
      </w:tr>
      <w:tr w:rsidR="00EB1D27" w:rsidRPr="00EB1D27" w14:paraId="7270A576" w14:textId="77777777" w:rsidTr="00B6319E">
        <w:trPr>
          <w:jc w:val="center"/>
        </w:trPr>
        <w:tc>
          <w:tcPr>
            <w:tcW w:w="3748" w:type="pct"/>
          </w:tcPr>
          <w:p w14:paraId="0A141ADC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560" w:type="pct"/>
          </w:tcPr>
          <w:p w14:paraId="4057249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0,66 </w:t>
            </w:r>
          </w:p>
        </w:tc>
        <w:tc>
          <w:tcPr>
            <w:tcW w:w="692" w:type="pct"/>
          </w:tcPr>
          <w:p w14:paraId="6A23974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0,94 </w:t>
            </w:r>
          </w:p>
        </w:tc>
      </w:tr>
      <w:tr w:rsidR="00EB1D27" w:rsidRPr="00EB1D27" w14:paraId="71FDD608" w14:textId="77777777" w:rsidTr="00B6319E">
        <w:trPr>
          <w:jc w:val="center"/>
        </w:trPr>
        <w:tc>
          <w:tcPr>
            <w:tcW w:w="3748" w:type="pct"/>
          </w:tcPr>
          <w:p w14:paraId="6688920E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560" w:type="pct"/>
          </w:tcPr>
          <w:p w14:paraId="20581C6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1,01 </w:t>
            </w:r>
          </w:p>
        </w:tc>
        <w:tc>
          <w:tcPr>
            <w:tcW w:w="692" w:type="pct"/>
          </w:tcPr>
          <w:p w14:paraId="6F462B7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1,39 </w:t>
            </w:r>
          </w:p>
        </w:tc>
      </w:tr>
      <w:tr w:rsidR="00EB1D27" w:rsidRPr="00EB1D27" w14:paraId="74AA465A" w14:textId="77777777" w:rsidTr="00B6319E">
        <w:trPr>
          <w:jc w:val="center"/>
        </w:trPr>
        <w:tc>
          <w:tcPr>
            <w:tcW w:w="3748" w:type="pct"/>
          </w:tcPr>
          <w:p w14:paraId="3208E978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560" w:type="pct"/>
          </w:tcPr>
          <w:p w14:paraId="1AF15E1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  <w:tc>
          <w:tcPr>
            <w:tcW w:w="692" w:type="pct"/>
          </w:tcPr>
          <w:p w14:paraId="38B436E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0,86 </w:t>
            </w:r>
          </w:p>
        </w:tc>
      </w:tr>
      <w:tr w:rsidR="00EB1D27" w:rsidRPr="00EB1D27" w14:paraId="307646A2" w14:textId="77777777" w:rsidTr="00B6319E">
        <w:trPr>
          <w:jc w:val="center"/>
        </w:trPr>
        <w:tc>
          <w:tcPr>
            <w:tcW w:w="3748" w:type="pct"/>
          </w:tcPr>
          <w:p w14:paraId="4359EB1F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560" w:type="pct"/>
          </w:tcPr>
          <w:p w14:paraId="6B9DEAF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0,52 </w:t>
            </w:r>
          </w:p>
        </w:tc>
        <w:tc>
          <w:tcPr>
            <w:tcW w:w="692" w:type="pct"/>
          </w:tcPr>
          <w:p w14:paraId="244CC6E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0,73 </w:t>
            </w:r>
          </w:p>
        </w:tc>
      </w:tr>
      <w:tr w:rsidR="00EB1D27" w:rsidRPr="00EB1D27" w14:paraId="4D67A217" w14:textId="77777777" w:rsidTr="00B6319E">
        <w:trPr>
          <w:jc w:val="center"/>
        </w:trPr>
        <w:tc>
          <w:tcPr>
            <w:tcW w:w="3748" w:type="pct"/>
          </w:tcPr>
          <w:p w14:paraId="448084BA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560" w:type="pct"/>
          </w:tcPr>
          <w:p w14:paraId="11709F2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1,75 </w:t>
            </w:r>
          </w:p>
        </w:tc>
        <w:tc>
          <w:tcPr>
            <w:tcW w:w="692" w:type="pct"/>
          </w:tcPr>
          <w:p w14:paraId="28973F6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2,40 </w:t>
            </w:r>
          </w:p>
        </w:tc>
      </w:tr>
      <w:tr w:rsidR="00EB1D27" w:rsidRPr="00EB1D27" w14:paraId="56DFAA27" w14:textId="77777777" w:rsidTr="00B6319E">
        <w:trPr>
          <w:jc w:val="center"/>
        </w:trPr>
        <w:tc>
          <w:tcPr>
            <w:tcW w:w="3748" w:type="pct"/>
          </w:tcPr>
          <w:p w14:paraId="1BC22021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560" w:type="pct"/>
          </w:tcPr>
          <w:p w14:paraId="0157485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1,26 </w:t>
            </w:r>
          </w:p>
        </w:tc>
        <w:tc>
          <w:tcPr>
            <w:tcW w:w="692" w:type="pct"/>
          </w:tcPr>
          <w:p w14:paraId="0C7DF2F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1,72 </w:t>
            </w:r>
          </w:p>
        </w:tc>
      </w:tr>
      <w:tr w:rsidR="00EB1D27" w:rsidRPr="00EB1D27" w14:paraId="68CFE8EA" w14:textId="77777777" w:rsidTr="00B6319E">
        <w:trPr>
          <w:jc w:val="center"/>
        </w:trPr>
        <w:tc>
          <w:tcPr>
            <w:tcW w:w="3748" w:type="pct"/>
          </w:tcPr>
          <w:p w14:paraId="5D8F8221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560" w:type="pct"/>
          </w:tcPr>
          <w:p w14:paraId="658019F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1,39 </w:t>
            </w:r>
          </w:p>
        </w:tc>
        <w:tc>
          <w:tcPr>
            <w:tcW w:w="692" w:type="pct"/>
          </w:tcPr>
          <w:p w14:paraId="7E71A4E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1,90 </w:t>
            </w:r>
          </w:p>
        </w:tc>
      </w:tr>
      <w:tr w:rsidR="00EB1D27" w:rsidRPr="00EB1D27" w14:paraId="6C9A63FA" w14:textId="77777777" w:rsidTr="00B6319E">
        <w:trPr>
          <w:jc w:val="center"/>
        </w:trPr>
        <w:tc>
          <w:tcPr>
            <w:tcW w:w="3748" w:type="pct"/>
          </w:tcPr>
          <w:p w14:paraId="0B273F70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560" w:type="pct"/>
          </w:tcPr>
          <w:p w14:paraId="7BB96AC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1,46 </w:t>
            </w:r>
          </w:p>
        </w:tc>
        <w:tc>
          <w:tcPr>
            <w:tcW w:w="692" w:type="pct"/>
          </w:tcPr>
          <w:p w14:paraId="13422BE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1,99 </w:t>
            </w:r>
          </w:p>
        </w:tc>
      </w:tr>
      <w:tr w:rsidR="00EB1D27" w:rsidRPr="00EB1D27" w14:paraId="53458287" w14:textId="77777777" w:rsidTr="00B6319E">
        <w:trPr>
          <w:jc w:val="center"/>
        </w:trPr>
        <w:tc>
          <w:tcPr>
            <w:tcW w:w="3748" w:type="pct"/>
          </w:tcPr>
          <w:p w14:paraId="79FA56B7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560" w:type="pct"/>
          </w:tcPr>
          <w:p w14:paraId="13DDB61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1,59 </w:t>
            </w:r>
          </w:p>
        </w:tc>
        <w:tc>
          <w:tcPr>
            <w:tcW w:w="692" w:type="pct"/>
          </w:tcPr>
          <w:p w14:paraId="3B9EB9A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2,19 </w:t>
            </w:r>
          </w:p>
        </w:tc>
      </w:tr>
      <w:tr w:rsidR="00EB1D27" w:rsidRPr="00EB1D27" w14:paraId="34CA3DB8" w14:textId="77777777" w:rsidTr="00B6319E">
        <w:trPr>
          <w:jc w:val="center"/>
        </w:trPr>
        <w:tc>
          <w:tcPr>
            <w:tcW w:w="3748" w:type="pct"/>
          </w:tcPr>
          <w:p w14:paraId="2CAD51BB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560" w:type="pct"/>
          </w:tcPr>
          <w:p w14:paraId="102540D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0,72 </w:t>
            </w:r>
          </w:p>
        </w:tc>
        <w:tc>
          <w:tcPr>
            <w:tcW w:w="692" w:type="pct"/>
          </w:tcPr>
          <w:p w14:paraId="00360E2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0,98 </w:t>
            </w:r>
          </w:p>
        </w:tc>
      </w:tr>
      <w:tr w:rsidR="00EB1D27" w:rsidRPr="00EB1D27" w14:paraId="7BA27A07" w14:textId="77777777" w:rsidTr="00B6319E">
        <w:trPr>
          <w:jc w:val="center"/>
        </w:trPr>
        <w:tc>
          <w:tcPr>
            <w:tcW w:w="3748" w:type="pct"/>
          </w:tcPr>
          <w:p w14:paraId="4DAE9B3A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left="419" w:hanging="419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560" w:type="pct"/>
          </w:tcPr>
          <w:p w14:paraId="3E85F11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1,48 </w:t>
            </w:r>
          </w:p>
        </w:tc>
        <w:tc>
          <w:tcPr>
            <w:tcW w:w="692" w:type="pct"/>
          </w:tcPr>
          <w:p w14:paraId="337DC95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2,03 </w:t>
            </w:r>
          </w:p>
        </w:tc>
      </w:tr>
      <w:tr w:rsidR="00EB1D27" w:rsidRPr="00EB1D27" w14:paraId="6851F99E" w14:textId="77777777" w:rsidTr="00B6319E">
        <w:trPr>
          <w:jc w:val="center"/>
        </w:trPr>
        <w:tc>
          <w:tcPr>
            <w:tcW w:w="3748" w:type="pct"/>
          </w:tcPr>
          <w:p w14:paraId="233053CF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560" w:type="pct"/>
          </w:tcPr>
          <w:p w14:paraId="100BEA0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1,79 </w:t>
            </w:r>
          </w:p>
        </w:tc>
        <w:tc>
          <w:tcPr>
            <w:tcW w:w="692" w:type="pct"/>
          </w:tcPr>
          <w:p w14:paraId="341D6FA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2,46 </w:t>
            </w:r>
          </w:p>
        </w:tc>
      </w:tr>
      <w:tr w:rsidR="00EB1D27" w:rsidRPr="00EB1D27" w14:paraId="4CC90574" w14:textId="77777777" w:rsidTr="00B6319E">
        <w:trPr>
          <w:jc w:val="center"/>
        </w:trPr>
        <w:tc>
          <w:tcPr>
            <w:tcW w:w="3748" w:type="pct"/>
          </w:tcPr>
          <w:p w14:paraId="2BE1FDF6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left="419" w:hanging="419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560" w:type="pct"/>
          </w:tcPr>
          <w:p w14:paraId="17D89ED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0,88 </w:t>
            </w:r>
          </w:p>
        </w:tc>
        <w:tc>
          <w:tcPr>
            <w:tcW w:w="692" w:type="pct"/>
          </w:tcPr>
          <w:p w14:paraId="6C53254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1,21 </w:t>
            </w:r>
          </w:p>
        </w:tc>
      </w:tr>
      <w:tr w:rsidR="00EB1D27" w:rsidRPr="00EB1D27" w14:paraId="55858AD8" w14:textId="77777777" w:rsidTr="00B6319E">
        <w:trPr>
          <w:jc w:val="center"/>
        </w:trPr>
        <w:tc>
          <w:tcPr>
            <w:tcW w:w="3748" w:type="pct"/>
          </w:tcPr>
          <w:p w14:paraId="56E3210F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560" w:type="pct"/>
          </w:tcPr>
          <w:p w14:paraId="6278283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  <w:tc>
          <w:tcPr>
            <w:tcW w:w="692" w:type="pct"/>
          </w:tcPr>
          <w:p w14:paraId="36AAE7A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EB1D27" w:rsidRPr="00EB1D27" w14:paraId="50807A21" w14:textId="77777777" w:rsidTr="00B6319E">
        <w:trPr>
          <w:jc w:val="center"/>
        </w:trPr>
        <w:tc>
          <w:tcPr>
            <w:tcW w:w="3748" w:type="pct"/>
          </w:tcPr>
          <w:p w14:paraId="7F2C5B81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left="419" w:hanging="425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560" w:type="pct"/>
          </w:tcPr>
          <w:p w14:paraId="63BF584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1,57 </w:t>
            </w:r>
          </w:p>
        </w:tc>
        <w:tc>
          <w:tcPr>
            <w:tcW w:w="692" w:type="pct"/>
          </w:tcPr>
          <w:p w14:paraId="3EAB664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2,17 </w:t>
            </w:r>
          </w:p>
        </w:tc>
      </w:tr>
      <w:tr w:rsidR="00EB1D27" w:rsidRPr="00EB1D27" w14:paraId="08B94B79" w14:textId="77777777" w:rsidTr="00B6319E">
        <w:trPr>
          <w:jc w:val="center"/>
        </w:trPr>
        <w:tc>
          <w:tcPr>
            <w:tcW w:w="3748" w:type="pct"/>
          </w:tcPr>
          <w:p w14:paraId="6BDA1BE0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left="419" w:hanging="419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Attività artigianali tipo </w:t>
            </w:r>
            <w:proofErr w:type="spellStart"/>
            <w:proofErr w:type="gram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botteghe:falegname</w:t>
            </w:r>
            <w:proofErr w:type="spellEnd"/>
            <w:proofErr w:type="gramEnd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, idraulico, fabbro, elettricista</w:t>
            </w:r>
          </w:p>
        </w:tc>
        <w:tc>
          <w:tcPr>
            <w:tcW w:w="560" w:type="pct"/>
          </w:tcPr>
          <w:p w14:paraId="296C630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1,14 </w:t>
            </w:r>
          </w:p>
        </w:tc>
        <w:tc>
          <w:tcPr>
            <w:tcW w:w="692" w:type="pct"/>
          </w:tcPr>
          <w:p w14:paraId="3E20BB2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1,57 </w:t>
            </w:r>
          </w:p>
        </w:tc>
      </w:tr>
      <w:tr w:rsidR="00EB1D27" w:rsidRPr="00EB1D27" w14:paraId="40717BCC" w14:textId="77777777" w:rsidTr="00B6319E">
        <w:trPr>
          <w:jc w:val="center"/>
        </w:trPr>
        <w:tc>
          <w:tcPr>
            <w:tcW w:w="3748" w:type="pct"/>
          </w:tcPr>
          <w:p w14:paraId="4791152F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560" w:type="pct"/>
          </w:tcPr>
          <w:p w14:paraId="23E676B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1,54 </w:t>
            </w:r>
          </w:p>
        </w:tc>
        <w:tc>
          <w:tcPr>
            <w:tcW w:w="692" w:type="pct"/>
          </w:tcPr>
          <w:p w14:paraId="5B64ADE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2,11 </w:t>
            </w:r>
          </w:p>
        </w:tc>
      </w:tr>
      <w:tr w:rsidR="00EB1D27" w:rsidRPr="00EB1D27" w14:paraId="6B41DCBD" w14:textId="77777777" w:rsidTr="00B6319E">
        <w:trPr>
          <w:jc w:val="center"/>
        </w:trPr>
        <w:tc>
          <w:tcPr>
            <w:tcW w:w="3748" w:type="pct"/>
          </w:tcPr>
          <w:p w14:paraId="5CA71002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560" w:type="pct"/>
          </w:tcPr>
          <w:p w14:paraId="101E00D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  <w:tc>
          <w:tcPr>
            <w:tcW w:w="692" w:type="pct"/>
          </w:tcPr>
          <w:p w14:paraId="6A12B8A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EB1D27" w:rsidRPr="00EB1D27" w14:paraId="08CC2B76" w14:textId="77777777" w:rsidTr="00B6319E">
        <w:trPr>
          <w:jc w:val="center"/>
        </w:trPr>
        <w:tc>
          <w:tcPr>
            <w:tcW w:w="3748" w:type="pct"/>
          </w:tcPr>
          <w:p w14:paraId="58BE4036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560" w:type="pct"/>
          </w:tcPr>
          <w:p w14:paraId="15B233B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1,01 </w:t>
            </w:r>
          </w:p>
        </w:tc>
        <w:tc>
          <w:tcPr>
            <w:tcW w:w="692" w:type="pct"/>
          </w:tcPr>
          <w:p w14:paraId="7076634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1,38 </w:t>
            </w:r>
          </w:p>
        </w:tc>
      </w:tr>
      <w:tr w:rsidR="00EB1D27" w:rsidRPr="00EB1D27" w14:paraId="6FECC181" w14:textId="77777777" w:rsidTr="00B6319E">
        <w:trPr>
          <w:jc w:val="center"/>
        </w:trPr>
        <w:tc>
          <w:tcPr>
            <w:tcW w:w="3748" w:type="pct"/>
          </w:tcPr>
          <w:p w14:paraId="1BAC010C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560" w:type="pct"/>
          </w:tcPr>
          <w:p w14:paraId="30B0DF2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6,87 </w:t>
            </w:r>
          </w:p>
        </w:tc>
        <w:tc>
          <w:tcPr>
            <w:tcW w:w="692" w:type="pct"/>
          </w:tcPr>
          <w:p w14:paraId="0C6DEB6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9,41 </w:t>
            </w:r>
          </w:p>
        </w:tc>
      </w:tr>
      <w:tr w:rsidR="00EB1D27" w:rsidRPr="00EB1D27" w14:paraId="397E27F9" w14:textId="77777777" w:rsidTr="00B6319E">
        <w:trPr>
          <w:jc w:val="center"/>
        </w:trPr>
        <w:tc>
          <w:tcPr>
            <w:tcW w:w="3748" w:type="pct"/>
          </w:tcPr>
          <w:p w14:paraId="68C87210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560" w:type="pct"/>
          </w:tcPr>
          <w:p w14:paraId="6CCCC7E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5,98 </w:t>
            </w:r>
          </w:p>
        </w:tc>
        <w:tc>
          <w:tcPr>
            <w:tcW w:w="692" w:type="pct"/>
          </w:tcPr>
          <w:p w14:paraId="071E891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8,20 </w:t>
            </w:r>
          </w:p>
        </w:tc>
      </w:tr>
      <w:tr w:rsidR="00EB1D27" w:rsidRPr="00EB1D27" w14:paraId="176B36B2" w14:textId="77777777" w:rsidTr="00B6319E">
        <w:trPr>
          <w:jc w:val="center"/>
        </w:trPr>
        <w:tc>
          <w:tcPr>
            <w:tcW w:w="3748" w:type="pct"/>
          </w:tcPr>
          <w:p w14:paraId="37D05586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560" w:type="pct"/>
          </w:tcPr>
          <w:p w14:paraId="4E6DB5E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4,89 </w:t>
            </w:r>
          </w:p>
        </w:tc>
        <w:tc>
          <w:tcPr>
            <w:tcW w:w="692" w:type="pct"/>
          </w:tcPr>
          <w:p w14:paraId="61E7DF3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6,68 </w:t>
            </w:r>
          </w:p>
        </w:tc>
      </w:tr>
      <w:tr w:rsidR="00EB1D27" w:rsidRPr="00EB1D27" w14:paraId="6B88A768" w14:textId="77777777" w:rsidTr="00B6319E">
        <w:trPr>
          <w:jc w:val="center"/>
        </w:trPr>
        <w:tc>
          <w:tcPr>
            <w:tcW w:w="3748" w:type="pct"/>
          </w:tcPr>
          <w:p w14:paraId="071E0BDB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560" w:type="pct"/>
          </w:tcPr>
          <w:p w14:paraId="26B9851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2,49 </w:t>
            </w:r>
          </w:p>
        </w:tc>
        <w:tc>
          <w:tcPr>
            <w:tcW w:w="692" w:type="pct"/>
          </w:tcPr>
          <w:p w14:paraId="36335D2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3,41 </w:t>
            </w:r>
          </w:p>
        </w:tc>
      </w:tr>
      <w:tr w:rsidR="00EB1D27" w:rsidRPr="00EB1D27" w14:paraId="0B9772F1" w14:textId="77777777" w:rsidTr="00B6319E">
        <w:trPr>
          <w:jc w:val="center"/>
        </w:trPr>
        <w:tc>
          <w:tcPr>
            <w:tcW w:w="3748" w:type="pct"/>
          </w:tcPr>
          <w:p w14:paraId="748B3A9D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560" w:type="pct"/>
          </w:tcPr>
          <w:p w14:paraId="1C54805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2,55 </w:t>
            </w:r>
          </w:p>
        </w:tc>
        <w:tc>
          <w:tcPr>
            <w:tcW w:w="692" w:type="pct"/>
          </w:tcPr>
          <w:p w14:paraId="70CD35D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3,50 </w:t>
            </w:r>
          </w:p>
        </w:tc>
      </w:tr>
      <w:tr w:rsidR="00EB1D27" w:rsidRPr="00EB1D27" w14:paraId="155E3F3D" w14:textId="77777777" w:rsidTr="00B6319E">
        <w:trPr>
          <w:jc w:val="center"/>
        </w:trPr>
        <w:tc>
          <w:tcPr>
            <w:tcW w:w="3748" w:type="pct"/>
          </w:tcPr>
          <w:p w14:paraId="4C214883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560" w:type="pct"/>
          </w:tcPr>
          <w:p w14:paraId="33E7B5F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8,85 </w:t>
            </w:r>
          </w:p>
        </w:tc>
        <w:tc>
          <w:tcPr>
            <w:tcW w:w="692" w:type="pct"/>
          </w:tcPr>
          <w:p w14:paraId="5B3B84B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12,11 </w:t>
            </w:r>
          </w:p>
        </w:tc>
      </w:tr>
      <w:tr w:rsidR="00EB1D27" w:rsidRPr="00EB1D27" w14:paraId="4366C424" w14:textId="77777777" w:rsidTr="00B6319E">
        <w:trPr>
          <w:jc w:val="center"/>
        </w:trPr>
        <w:tc>
          <w:tcPr>
            <w:tcW w:w="3748" w:type="pct"/>
          </w:tcPr>
          <w:p w14:paraId="5BACBED5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560" w:type="pct"/>
          </w:tcPr>
          <w:p w14:paraId="0D21C9A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2,65 </w:t>
            </w:r>
          </w:p>
        </w:tc>
        <w:tc>
          <w:tcPr>
            <w:tcW w:w="692" w:type="pct"/>
          </w:tcPr>
          <w:p w14:paraId="644197B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3,63 </w:t>
            </w:r>
          </w:p>
        </w:tc>
      </w:tr>
      <w:tr w:rsidR="00EB1D27" w:rsidRPr="00EB1D27" w14:paraId="04A19D7A" w14:textId="77777777" w:rsidTr="00B6319E">
        <w:trPr>
          <w:jc w:val="center"/>
        </w:trPr>
        <w:tc>
          <w:tcPr>
            <w:tcW w:w="3748" w:type="pct"/>
          </w:tcPr>
          <w:p w14:paraId="587F5F6F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560" w:type="pct"/>
          </w:tcPr>
          <w:p w14:paraId="297D14A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692" w:type="pct"/>
          </w:tcPr>
          <w:p w14:paraId="3E8EBAD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EB1D27" w:rsidRPr="00EB1D27" w14:paraId="4D6F7FAD" w14:textId="77777777" w:rsidTr="00B6319E">
        <w:trPr>
          <w:jc w:val="center"/>
        </w:trPr>
        <w:tc>
          <w:tcPr>
            <w:tcW w:w="3748" w:type="pct"/>
          </w:tcPr>
          <w:p w14:paraId="4722F19D" w14:textId="77777777" w:rsidR="00EB1D27" w:rsidRPr="00EB1D27" w:rsidRDefault="00EB1D27" w:rsidP="00EB1D27">
            <w:pPr>
              <w:numPr>
                <w:ilvl w:val="0"/>
                <w:numId w:val="2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560" w:type="pct"/>
          </w:tcPr>
          <w:p w14:paraId="229BF8E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1,81 </w:t>
            </w:r>
          </w:p>
        </w:tc>
        <w:tc>
          <w:tcPr>
            <w:tcW w:w="692" w:type="pct"/>
          </w:tcPr>
          <w:p w14:paraId="54A8090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2,50 </w:t>
            </w:r>
          </w:p>
        </w:tc>
      </w:tr>
    </w:tbl>
    <w:p w14:paraId="6C88FCC8" w14:textId="77777777" w:rsidR="00EB1D27" w:rsidRDefault="00EB1D27"/>
    <w:p w14:paraId="6355DAC9" w14:textId="77777777" w:rsidR="00EB1D27" w:rsidRDefault="00EB1D27"/>
    <w:p w14:paraId="61E2A0DC" w14:textId="77777777" w:rsidR="00EB1D27" w:rsidRDefault="00EB1D27"/>
    <w:p w14:paraId="5351D299" w14:textId="77777777" w:rsidR="00EB1D27" w:rsidRDefault="00EB1D27"/>
    <w:p w14:paraId="4764341D" w14:textId="77777777" w:rsidR="00EB1D27" w:rsidRDefault="00EB1D27"/>
    <w:p w14:paraId="52ABE8FA" w14:textId="77777777" w:rsidR="00EB1D27" w:rsidRDefault="00EB1D27"/>
    <w:p w14:paraId="29519FAB" w14:textId="77777777" w:rsidR="00EB1D27" w:rsidRDefault="00EB1D27"/>
    <w:p w14:paraId="49000499" w14:textId="707E1850" w:rsidR="00EB1D27" w:rsidRDefault="00EB1D27" w:rsidP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4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- COMUNE DI NERVIANO - 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46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13/06/2024</w:t>
      </w:r>
    </w:p>
    <w:p w14:paraId="40E98A26" w14:textId="77777777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- Tariffe 2024 - TARI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2419"/>
        <w:gridCol w:w="2551"/>
      </w:tblGrid>
      <w:tr w:rsidR="00EB1D27" w:rsidRPr="00EB1D27" w14:paraId="0A7E3C36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7" w:type="dxa"/>
            <w:gridSpan w:val="3"/>
            <w:shd w:val="clear" w:color="auto" w:fill="666699"/>
          </w:tcPr>
          <w:p w14:paraId="5A65B283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EB1D27" w:rsidRPr="00EB1D27" w14:paraId="73583EF1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27D89752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419" w:type="dxa"/>
          </w:tcPr>
          <w:p w14:paraId="3B31E50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042B246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2551" w:type="dxa"/>
          </w:tcPr>
          <w:p w14:paraId="061FDFA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VARIABILE </w:t>
            </w:r>
          </w:p>
          <w:p w14:paraId="0FD4D76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€/cad.</w:t>
            </w:r>
          </w:p>
        </w:tc>
      </w:tr>
      <w:tr w:rsidR="00EB1D27" w:rsidRPr="00EB1D27" w14:paraId="5031C0D2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1B738A0E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012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BBE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32,95</w:t>
            </w:r>
          </w:p>
        </w:tc>
      </w:tr>
      <w:tr w:rsidR="00EB1D27" w:rsidRPr="00EB1D27" w14:paraId="04C0CAD2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1FBF16C7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85A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CB0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59,31</w:t>
            </w:r>
          </w:p>
        </w:tc>
      </w:tr>
      <w:tr w:rsidR="00EB1D27" w:rsidRPr="00EB1D27" w14:paraId="2CC44168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73319704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69E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0,56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A54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75,79</w:t>
            </w:r>
          </w:p>
        </w:tc>
      </w:tr>
      <w:tr w:rsidR="00EB1D27" w:rsidRPr="00EB1D27" w14:paraId="78036593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000E02BC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928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3F2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98,85</w:t>
            </w:r>
          </w:p>
        </w:tc>
      </w:tr>
      <w:tr w:rsidR="00EB1D27" w:rsidRPr="00EB1D27" w14:paraId="6806A4A5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355CB143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30B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442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118,62</w:t>
            </w:r>
          </w:p>
        </w:tc>
      </w:tr>
      <w:tr w:rsidR="00EB1D27" w:rsidRPr="00EB1D27" w14:paraId="3717B4D0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7" w:type="dxa"/>
          </w:tcPr>
          <w:p w14:paraId="61E74048" w14:textId="77777777" w:rsidR="00EB1D27" w:rsidRPr="00EB1D27" w:rsidRDefault="00EB1D27" w:rsidP="00EB1D2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9EB0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B32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135,10</w:t>
            </w:r>
          </w:p>
        </w:tc>
      </w:tr>
    </w:tbl>
    <w:p w14:paraId="71206DBB" w14:textId="77777777" w:rsid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23805AA5" w14:textId="1930685D" w:rsidR="00EB1D27" w:rsidRPr="00EB1D27" w:rsidRDefault="00EB1D27" w:rsidP="00EB1D2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1D2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Utenza non domestiche - Tariffe 2024 - TARI</w:t>
      </w: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6"/>
        <w:gridCol w:w="994"/>
        <w:gridCol w:w="1229"/>
      </w:tblGrid>
      <w:tr w:rsidR="00EB1D27" w:rsidRPr="00EB1D27" w14:paraId="1CF5B0CB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  <w:shd w:val="clear" w:color="auto" w:fill="666699"/>
          </w:tcPr>
          <w:p w14:paraId="0E221F92" w14:textId="77777777" w:rsidR="00EB1D27" w:rsidRPr="00EB1D27" w:rsidRDefault="00EB1D27" w:rsidP="00EB1D27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560" w:type="pct"/>
            <w:shd w:val="clear" w:color="auto" w:fill="666699"/>
          </w:tcPr>
          <w:p w14:paraId="4E21DD4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Quota Fissa  </w:t>
            </w:r>
          </w:p>
          <w:p w14:paraId="04330AA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692" w:type="pct"/>
            <w:shd w:val="clear" w:color="auto" w:fill="666699"/>
          </w:tcPr>
          <w:p w14:paraId="352D111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EB1D27" w:rsidRPr="00EB1D27" w14:paraId="2DEF9A50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188C24E1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560" w:type="pct"/>
            <w:vAlign w:val="center"/>
          </w:tcPr>
          <w:p w14:paraId="536F8A0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0,74 </w:t>
            </w:r>
          </w:p>
        </w:tc>
        <w:tc>
          <w:tcPr>
            <w:tcW w:w="692" w:type="pct"/>
            <w:vAlign w:val="center"/>
          </w:tcPr>
          <w:p w14:paraId="790E200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0,82 </w:t>
            </w:r>
          </w:p>
        </w:tc>
      </w:tr>
      <w:tr w:rsidR="00EB1D27" w:rsidRPr="00EB1D27" w14:paraId="139E8B24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5BFFCCF2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560" w:type="pct"/>
            <w:vAlign w:val="center"/>
          </w:tcPr>
          <w:p w14:paraId="7F66509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  <w:tc>
          <w:tcPr>
            <w:tcW w:w="692" w:type="pct"/>
            <w:vAlign w:val="center"/>
          </w:tcPr>
          <w:p w14:paraId="132F2B5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0,56 </w:t>
            </w:r>
          </w:p>
        </w:tc>
      </w:tr>
      <w:tr w:rsidR="00EB1D27" w:rsidRPr="00EB1D27" w14:paraId="235A4293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444C9216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560" w:type="pct"/>
            <w:vAlign w:val="center"/>
          </w:tcPr>
          <w:p w14:paraId="488D1DB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0,74 </w:t>
            </w:r>
          </w:p>
        </w:tc>
        <w:tc>
          <w:tcPr>
            <w:tcW w:w="692" w:type="pct"/>
            <w:vAlign w:val="center"/>
          </w:tcPr>
          <w:p w14:paraId="68B92F5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0,85 </w:t>
            </w:r>
          </w:p>
        </w:tc>
      </w:tr>
      <w:tr w:rsidR="00EB1D27" w:rsidRPr="00EB1D27" w14:paraId="34851EAB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58B8C1B1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560" w:type="pct"/>
            <w:vAlign w:val="center"/>
          </w:tcPr>
          <w:p w14:paraId="42EB774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1,14 </w:t>
            </w:r>
          </w:p>
        </w:tc>
        <w:tc>
          <w:tcPr>
            <w:tcW w:w="692" w:type="pct"/>
            <w:vAlign w:val="center"/>
          </w:tcPr>
          <w:p w14:paraId="5E4C69D6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1,26 </w:t>
            </w:r>
          </w:p>
        </w:tc>
      </w:tr>
      <w:tr w:rsidR="00EB1D27" w:rsidRPr="00EB1D27" w14:paraId="3DE3D496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71F65D7C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560" w:type="pct"/>
            <w:vAlign w:val="center"/>
          </w:tcPr>
          <w:p w14:paraId="136D564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0,72 </w:t>
            </w:r>
          </w:p>
        </w:tc>
        <w:tc>
          <w:tcPr>
            <w:tcW w:w="692" w:type="pct"/>
            <w:vAlign w:val="center"/>
          </w:tcPr>
          <w:p w14:paraId="6494DCB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</w:tr>
      <w:tr w:rsidR="00EB1D27" w:rsidRPr="00EB1D27" w14:paraId="3723EF08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685F473F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560" w:type="pct"/>
            <w:vAlign w:val="center"/>
          </w:tcPr>
          <w:p w14:paraId="2A3D240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0,58 </w:t>
            </w:r>
          </w:p>
        </w:tc>
        <w:tc>
          <w:tcPr>
            <w:tcW w:w="692" w:type="pct"/>
            <w:vAlign w:val="center"/>
          </w:tcPr>
          <w:p w14:paraId="069C598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0,66 </w:t>
            </w:r>
          </w:p>
        </w:tc>
      </w:tr>
      <w:tr w:rsidR="00EB1D27" w:rsidRPr="00EB1D27" w14:paraId="439464A7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7895CEF5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560" w:type="pct"/>
            <w:vAlign w:val="center"/>
          </w:tcPr>
          <w:p w14:paraId="2631910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1,98 </w:t>
            </w:r>
          </w:p>
        </w:tc>
        <w:tc>
          <w:tcPr>
            <w:tcW w:w="692" w:type="pct"/>
            <w:vAlign w:val="center"/>
          </w:tcPr>
          <w:p w14:paraId="5695957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2,18 </w:t>
            </w:r>
          </w:p>
        </w:tc>
      </w:tr>
      <w:tr w:rsidR="00EB1D27" w:rsidRPr="00EB1D27" w14:paraId="57DCB01C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2EE633C2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560" w:type="pct"/>
            <w:vAlign w:val="center"/>
          </w:tcPr>
          <w:p w14:paraId="505C723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1,42 </w:t>
            </w:r>
          </w:p>
        </w:tc>
        <w:tc>
          <w:tcPr>
            <w:tcW w:w="692" w:type="pct"/>
            <w:vAlign w:val="center"/>
          </w:tcPr>
          <w:p w14:paraId="05959E0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1,56 </w:t>
            </w:r>
          </w:p>
        </w:tc>
      </w:tr>
      <w:tr w:rsidR="00EB1D27" w:rsidRPr="00EB1D27" w14:paraId="6169D8D6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485D1124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560" w:type="pct"/>
            <w:vAlign w:val="center"/>
          </w:tcPr>
          <w:p w14:paraId="35676C4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1,57 </w:t>
            </w:r>
          </w:p>
        </w:tc>
        <w:tc>
          <w:tcPr>
            <w:tcW w:w="692" w:type="pct"/>
            <w:vAlign w:val="center"/>
          </w:tcPr>
          <w:p w14:paraId="5BB2476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1,73 </w:t>
            </w:r>
          </w:p>
        </w:tc>
      </w:tr>
      <w:tr w:rsidR="00EB1D27" w:rsidRPr="00EB1D27" w14:paraId="271A430B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4B08034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560" w:type="pct"/>
            <w:vAlign w:val="center"/>
          </w:tcPr>
          <w:p w14:paraId="72332B6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1,65 </w:t>
            </w:r>
          </w:p>
        </w:tc>
        <w:tc>
          <w:tcPr>
            <w:tcW w:w="692" w:type="pct"/>
            <w:vAlign w:val="center"/>
          </w:tcPr>
          <w:p w14:paraId="3014C01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1,81 </w:t>
            </w:r>
          </w:p>
        </w:tc>
      </w:tr>
      <w:tr w:rsidR="00EB1D27" w:rsidRPr="00EB1D27" w14:paraId="4AA8339F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58ACD2C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560" w:type="pct"/>
            <w:vAlign w:val="center"/>
          </w:tcPr>
          <w:p w14:paraId="28EDD21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1,79 </w:t>
            </w:r>
          </w:p>
        </w:tc>
        <w:tc>
          <w:tcPr>
            <w:tcW w:w="692" w:type="pct"/>
            <w:vAlign w:val="center"/>
          </w:tcPr>
          <w:p w14:paraId="46A1DD0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1,99 </w:t>
            </w:r>
          </w:p>
        </w:tc>
      </w:tr>
      <w:tr w:rsidR="00EB1D27" w:rsidRPr="00EB1D27" w14:paraId="74B9B3E1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1D146CF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560" w:type="pct"/>
            <w:vAlign w:val="center"/>
          </w:tcPr>
          <w:p w14:paraId="44964A3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0,81 </w:t>
            </w:r>
          </w:p>
        </w:tc>
        <w:tc>
          <w:tcPr>
            <w:tcW w:w="692" w:type="pct"/>
            <w:vAlign w:val="center"/>
          </w:tcPr>
          <w:p w14:paraId="54A90F3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0,89 </w:t>
            </w:r>
          </w:p>
        </w:tc>
      </w:tr>
      <w:tr w:rsidR="00EB1D27" w:rsidRPr="00EB1D27" w14:paraId="12C2FC23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1336A518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left="419" w:hanging="419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560" w:type="pct"/>
            <w:vAlign w:val="center"/>
          </w:tcPr>
          <w:p w14:paraId="326841F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1,67 </w:t>
            </w:r>
          </w:p>
        </w:tc>
        <w:tc>
          <w:tcPr>
            <w:tcW w:w="692" w:type="pct"/>
            <w:vAlign w:val="center"/>
          </w:tcPr>
          <w:p w14:paraId="64B8708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1,84 </w:t>
            </w:r>
          </w:p>
        </w:tc>
      </w:tr>
      <w:tr w:rsidR="00EB1D27" w:rsidRPr="00EB1D27" w14:paraId="31E3AC04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5D4F8A8D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560" w:type="pct"/>
            <w:vAlign w:val="center"/>
          </w:tcPr>
          <w:p w14:paraId="4F833A22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2,02 </w:t>
            </w:r>
          </w:p>
        </w:tc>
        <w:tc>
          <w:tcPr>
            <w:tcW w:w="692" w:type="pct"/>
            <w:vAlign w:val="center"/>
          </w:tcPr>
          <w:p w14:paraId="785A0E4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2,24 </w:t>
            </w:r>
          </w:p>
        </w:tc>
      </w:tr>
      <w:tr w:rsidR="00EB1D27" w:rsidRPr="00EB1D27" w14:paraId="5F4D6AF1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064ADBAA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left="419" w:hanging="419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560" w:type="pct"/>
            <w:vAlign w:val="center"/>
          </w:tcPr>
          <w:p w14:paraId="00D9C3C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1,00 </w:t>
            </w:r>
          </w:p>
        </w:tc>
        <w:tc>
          <w:tcPr>
            <w:tcW w:w="692" w:type="pct"/>
            <w:vAlign w:val="center"/>
          </w:tcPr>
          <w:p w14:paraId="3D396E6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1,10 </w:t>
            </w:r>
          </w:p>
        </w:tc>
      </w:tr>
      <w:tr w:rsidR="00EB1D27" w:rsidRPr="00EB1D27" w14:paraId="4CFEE8BA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80C78B7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560" w:type="pct"/>
            <w:vAlign w:val="center"/>
          </w:tcPr>
          <w:p w14:paraId="517FE42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692" w:type="pct"/>
            <w:vAlign w:val="center"/>
          </w:tcPr>
          <w:p w14:paraId="3260F76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EB1D27" w:rsidRPr="00EB1D27" w14:paraId="5EDEEA4D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6A331304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left="419" w:hanging="425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560" w:type="pct"/>
            <w:vAlign w:val="center"/>
          </w:tcPr>
          <w:p w14:paraId="446D6C6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1,78 </w:t>
            </w:r>
          </w:p>
        </w:tc>
        <w:tc>
          <w:tcPr>
            <w:tcW w:w="692" w:type="pct"/>
            <w:vAlign w:val="center"/>
          </w:tcPr>
          <w:p w14:paraId="34E5619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1,97 </w:t>
            </w:r>
          </w:p>
        </w:tc>
      </w:tr>
      <w:tr w:rsidR="00EB1D27" w:rsidRPr="00EB1D27" w14:paraId="3A726EF3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28CF6823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left="419" w:hanging="419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560" w:type="pct"/>
            <w:vAlign w:val="center"/>
          </w:tcPr>
          <w:p w14:paraId="37DACA3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1,29 </w:t>
            </w:r>
          </w:p>
        </w:tc>
        <w:tc>
          <w:tcPr>
            <w:tcW w:w="692" w:type="pct"/>
            <w:vAlign w:val="center"/>
          </w:tcPr>
          <w:p w14:paraId="5F8CDFC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1,43 </w:t>
            </w:r>
          </w:p>
        </w:tc>
      </w:tr>
      <w:tr w:rsidR="00EB1D27" w:rsidRPr="00EB1D27" w14:paraId="0244A817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531731F3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560" w:type="pct"/>
            <w:vAlign w:val="center"/>
          </w:tcPr>
          <w:p w14:paraId="3BE410A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1,74 </w:t>
            </w:r>
          </w:p>
        </w:tc>
        <w:tc>
          <w:tcPr>
            <w:tcW w:w="692" w:type="pct"/>
            <w:vAlign w:val="center"/>
          </w:tcPr>
          <w:p w14:paraId="37603E5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1,92 </w:t>
            </w:r>
          </w:p>
        </w:tc>
      </w:tr>
      <w:tr w:rsidR="00EB1D27" w:rsidRPr="00EB1D27" w14:paraId="408D0B8C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1EF11FF9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560" w:type="pct"/>
            <w:vAlign w:val="center"/>
          </w:tcPr>
          <w:p w14:paraId="23644DF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  <w:tc>
          <w:tcPr>
            <w:tcW w:w="692" w:type="pct"/>
            <w:vAlign w:val="center"/>
          </w:tcPr>
          <w:p w14:paraId="5A105B57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EB1D27" w:rsidRPr="00EB1D27" w14:paraId="6CABF074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7E00C5C2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560" w:type="pct"/>
            <w:vAlign w:val="center"/>
          </w:tcPr>
          <w:p w14:paraId="7EAFA3C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1,14 </w:t>
            </w:r>
          </w:p>
        </w:tc>
        <w:tc>
          <w:tcPr>
            <w:tcW w:w="692" w:type="pct"/>
            <w:vAlign w:val="center"/>
          </w:tcPr>
          <w:p w14:paraId="3329FBC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1,26 </w:t>
            </w:r>
          </w:p>
        </w:tc>
      </w:tr>
      <w:tr w:rsidR="00EB1D27" w:rsidRPr="00EB1D27" w14:paraId="4F9FCF8B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1B348E13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560" w:type="pct"/>
            <w:vAlign w:val="center"/>
          </w:tcPr>
          <w:p w14:paraId="4A3B332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7,76 </w:t>
            </w:r>
          </w:p>
        </w:tc>
        <w:tc>
          <w:tcPr>
            <w:tcW w:w="692" w:type="pct"/>
            <w:vAlign w:val="center"/>
          </w:tcPr>
          <w:p w14:paraId="5C2697F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8,56 </w:t>
            </w:r>
          </w:p>
        </w:tc>
      </w:tr>
      <w:tr w:rsidR="00EB1D27" w:rsidRPr="00EB1D27" w14:paraId="52155651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40E9DCEA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560" w:type="pct"/>
            <w:vAlign w:val="center"/>
          </w:tcPr>
          <w:p w14:paraId="66CCD98B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6,75 </w:t>
            </w:r>
          </w:p>
        </w:tc>
        <w:tc>
          <w:tcPr>
            <w:tcW w:w="692" w:type="pct"/>
            <w:vAlign w:val="center"/>
          </w:tcPr>
          <w:p w14:paraId="5BC28FD9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7,45 </w:t>
            </w:r>
          </w:p>
        </w:tc>
      </w:tr>
      <w:tr w:rsidR="00EB1D27" w:rsidRPr="00EB1D27" w14:paraId="7E0C58FE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179D3D24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560" w:type="pct"/>
            <w:vAlign w:val="center"/>
          </w:tcPr>
          <w:p w14:paraId="063F4E25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5,52 </w:t>
            </w:r>
          </w:p>
        </w:tc>
        <w:tc>
          <w:tcPr>
            <w:tcW w:w="692" w:type="pct"/>
            <w:vAlign w:val="center"/>
          </w:tcPr>
          <w:p w14:paraId="45A5A088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6,08 </w:t>
            </w:r>
          </w:p>
        </w:tc>
      </w:tr>
      <w:tr w:rsidR="00EB1D27" w:rsidRPr="00EB1D27" w14:paraId="29A7E910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ABF1570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560" w:type="pct"/>
            <w:vAlign w:val="center"/>
          </w:tcPr>
          <w:p w14:paraId="4FA64B9E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2,81 </w:t>
            </w:r>
          </w:p>
        </w:tc>
        <w:tc>
          <w:tcPr>
            <w:tcW w:w="692" w:type="pct"/>
            <w:vAlign w:val="center"/>
          </w:tcPr>
          <w:p w14:paraId="39AFD5C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3,10 </w:t>
            </w:r>
          </w:p>
        </w:tc>
      </w:tr>
      <w:tr w:rsidR="00EB1D27" w:rsidRPr="00EB1D27" w14:paraId="1FD1611D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29A4DB23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560" w:type="pct"/>
            <w:vAlign w:val="center"/>
          </w:tcPr>
          <w:p w14:paraId="34779CC4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2,88 </w:t>
            </w:r>
          </w:p>
        </w:tc>
        <w:tc>
          <w:tcPr>
            <w:tcW w:w="692" w:type="pct"/>
            <w:vAlign w:val="center"/>
          </w:tcPr>
          <w:p w14:paraId="6BC5D6E1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3,18 </w:t>
            </w:r>
          </w:p>
        </w:tc>
      </w:tr>
      <w:tr w:rsidR="00EB1D27" w:rsidRPr="00EB1D27" w14:paraId="000BFF14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3E875440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560" w:type="pct"/>
            <w:vAlign w:val="center"/>
          </w:tcPr>
          <w:p w14:paraId="68B7F65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9,99 </w:t>
            </w:r>
          </w:p>
        </w:tc>
        <w:tc>
          <w:tcPr>
            <w:tcW w:w="692" w:type="pct"/>
            <w:vAlign w:val="center"/>
          </w:tcPr>
          <w:p w14:paraId="747322D3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11,01 </w:t>
            </w:r>
          </w:p>
        </w:tc>
      </w:tr>
      <w:tr w:rsidR="00EB1D27" w:rsidRPr="00EB1D27" w14:paraId="3AE432FC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674550A5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560" w:type="pct"/>
            <w:vAlign w:val="center"/>
          </w:tcPr>
          <w:p w14:paraId="6933B47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3,00 </w:t>
            </w:r>
          </w:p>
        </w:tc>
        <w:tc>
          <w:tcPr>
            <w:tcW w:w="692" w:type="pct"/>
            <w:vAlign w:val="center"/>
          </w:tcPr>
          <w:p w14:paraId="7FA0121F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3,30 </w:t>
            </w:r>
          </w:p>
        </w:tc>
      </w:tr>
      <w:tr w:rsidR="00EB1D27" w:rsidRPr="00EB1D27" w14:paraId="14381A9A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5F84D3F9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560" w:type="pct"/>
            <w:vAlign w:val="center"/>
          </w:tcPr>
          <w:p w14:paraId="05C4DCEA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692" w:type="pct"/>
            <w:vAlign w:val="center"/>
          </w:tcPr>
          <w:p w14:paraId="6C5BAE3C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EB1D27" w:rsidRPr="00EB1D27" w14:paraId="782590AE" w14:textId="77777777" w:rsidTr="00B631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8" w:type="pct"/>
          </w:tcPr>
          <w:p w14:paraId="47614183" w14:textId="77777777" w:rsidR="00EB1D27" w:rsidRPr="00EB1D27" w:rsidRDefault="00EB1D27" w:rsidP="00EB1D27">
            <w:pPr>
              <w:numPr>
                <w:ilvl w:val="0"/>
                <w:numId w:val="1"/>
              </w:numPr>
              <w:tabs>
                <w:tab w:val="num" w:pos="419"/>
              </w:tabs>
              <w:spacing w:after="0" w:line="240" w:lineRule="auto"/>
              <w:ind w:hanging="720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560" w:type="pct"/>
            <w:vAlign w:val="center"/>
          </w:tcPr>
          <w:p w14:paraId="791B27F0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2,04 </w:t>
            </w:r>
          </w:p>
        </w:tc>
        <w:tc>
          <w:tcPr>
            <w:tcW w:w="692" w:type="pct"/>
            <w:vAlign w:val="center"/>
          </w:tcPr>
          <w:p w14:paraId="21D80ADD" w14:textId="77777777" w:rsidR="00EB1D27" w:rsidRPr="00EB1D27" w:rsidRDefault="00EB1D27" w:rsidP="00EB1D2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1D27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2,27 </w:t>
            </w:r>
          </w:p>
        </w:tc>
      </w:tr>
    </w:tbl>
    <w:p w14:paraId="24847E12" w14:textId="77777777" w:rsidR="00EB1D27" w:rsidRDefault="00EB1D27" w:rsidP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ED1C69E" w14:textId="77777777" w:rsidR="00EB1D27" w:rsidRDefault="00EB1D27"/>
    <w:p w14:paraId="25105499" w14:textId="77777777" w:rsidR="00EB1D27" w:rsidRDefault="00EB1D27"/>
    <w:p w14:paraId="17B0801C" w14:textId="77777777" w:rsidR="00EB1D27" w:rsidRDefault="00EB1D27"/>
    <w:p w14:paraId="5E99F217" w14:textId="77777777" w:rsidR="00EB1D27" w:rsidRDefault="00EB1D27"/>
    <w:p w14:paraId="5A04547D" w14:textId="77777777" w:rsidR="00EB1D27" w:rsidRDefault="00EB1D27"/>
    <w:p w14:paraId="31CB7270" w14:textId="77777777" w:rsidR="00EB1D27" w:rsidRDefault="00EB1D27"/>
    <w:p w14:paraId="1741CBA3" w14:textId="30E6912E" w:rsidR="00EB1D27" w:rsidRDefault="00EB1D27" w:rsidP="00EB1D27">
      <w:pP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</w:pP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5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- COMUNE DI NERVIANO - D.C.C. N. </w:t>
      </w:r>
      <w:r w:rsidR="0037170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90</w:t>
      </w:r>
      <w:r w:rsidRPr="004C2E8E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 w:rsidR="0037170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21/11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/2024</w:t>
      </w:r>
    </w:p>
    <w:p w14:paraId="7DA73314" w14:textId="77777777" w:rsidR="00EB1D27" w:rsidRPr="00EB1D27" w:rsidRDefault="00EB1D27" w:rsidP="00371706">
      <w:pPr>
        <w:widowControl w:val="0"/>
        <w:autoSpaceDE w:val="0"/>
        <w:autoSpaceDN w:val="0"/>
        <w:spacing w:before="52" w:after="57" w:line="240" w:lineRule="auto"/>
        <w:ind w:left="114"/>
        <w:jc w:val="center"/>
        <w:rPr>
          <w:rFonts w:ascii="Verdana" w:eastAsia="Verdana" w:hAnsi="Verdana" w:cs="Verdana"/>
          <w:b/>
          <w:bCs/>
          <w:i/>
          <w:iCs/>
          <w:kern w:val="0"/>
          <w:sz w:val="29"/>
          <w:szCs w:val="29"/>
          <w14:ligatures w14:val="none"/>
        </w:rPr>
      </w:pP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Utenze</w:t>
      </w:r>
      <w:r w:rsidRPr="00EB1D27">
        <w:rPr>
          <w:rFonts w:ascii="Times New Roman" w:eastAsia="Verdana" w:hAnsi="Verdana" w:cs="Verdana"/>
          <w:bCs/>
          <w:iCs/>
          <w:spacing w:val="16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domestiche</w:t>
      </w:r>
      <w:r w:rsidRPr="00EB1D27">
        <w:rPr>
          <w:rFonts w:ascii="Times New Roman" w:eastAsia="Verdana" w:hAnsi="Verdana" w:cs="Verdana"/>
          <w:bCs/>
          <w:iCs/>
          <w:spacing w:val="17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-</w:t>
      </w:r>
      <w:r w:rsidRPr="00EB1D27">
        <w:rPr>
          <w:rFonts w:ascii="Times New Roman" w:eastAsia="Verdana" w:hAnsi="Verdana" w:cs="Verdana"/>
          <w:bCs/>
          <w:iCs/>
          <w:spacing w:val="14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Tariffe</w:t>
      </w:r>
      <w:r w:rsidRPr="00EB1D27">
        <w:rPr>
          <w:rFonts w:ascii="Times New Roman" w:eastAsia="Verdana" w:hAnsi="Verdana" w:cs="Verdana"/>
          <w:bCs/>
          <w:iCs/>
          <w:spacing w:val="16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2025</w:t>
      </w:r>
      <w:r w:rsidRPr="00EB1D27">
        <w:rPr>
          <w:rFonts w:ascii="Times New Roman" w:eastAsia="Verdana" w:hAnsi="Verdana" w:cs="Verdana"/>
          <w:bCs/>
          <w:iCs/>
          <w:spacing w:val="15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-</w:t>
      </w:r>
      <w:r w:rsidRPr="00EB1D27">
        <w:rPr>
          <w:rFonts w:ascii="Times New Roman" w:eastAsia="Verdana" w:hAnsi="Verdana" w:cs="Verdana"/>
          <w:bCs/>
          <w:iCs/>
          <w:spacing w:val="14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spacing w:val="-4"/>
          <w:w w:val="85"/>
          <w:kern w:val="0"/>
          <w:sz w:val="29"/>
          <w:szCs w:val="29"/>
          <w14:ligatures w14:val="none"/>
        </w:rPr>
        <w:t>TARI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417"/>
        <w:gridCol w:w="2551"/>
      </w:tblGrid>
      <w:tr w:rsidR="00EB1D27" w:rsidRPr="00EB1D27" w14:paraId="72947F58" w14:textId="77777777" w:rsidTr="00371706">
        <w:trPr>
          <w:trHeight w:val="289"/>
          <w:jc w:val="center"/>
        </w:trPr>
        <w:tc>
          <w:tcPr>
            <w:tcW w:w="6756" w:type="dxa"/>
            <w:gridSpan w:val="3"/>
            <w:shd w:val="clear" w:color="auto" w:fill="656599"/>
          </w:tcPr>
          <w:p w14:paraId="125F7191" w14:textId="77777777" w:rsidR="00EB1D27" w:rsidRPr="00EB1D27" w:rsidRDefault="00EB1D27" w:rsidP="00EB1D27">
            <w:pPr>
              <w:spacing w:line="270" w:lineRule="exact"/>
              <w:ind w:left="69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</w:rPr>
              <w:t>ABITAZIONE</w:t>
            </w:r>
            <w:r w:rsidRPr="00EB1D27">
              <w:rPr>
                <w:rFonts w:ascii="Times New Roman" w:eastAsia="Tahoma" w:hAnsi="Tahoma" w:cs="Tahoma"/>
                <w:color w:val="FFFFFF"/>
                <w:spacing w:val="-2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</w:rPr>
              <w:t>CIVILE</w:t>
            </w:r>
            <w:r w:rsidRPr="00EB1D27">
              <w:rPr>
                <w:rFonts w:ascii="Times New Roman" w:eastAsia="Tahoma" w:hAnsi="Tahoma" w:cs="Tahoma"/>
                <w:color w:val="FFFFFF"/>
                <w:spacing w:val="-1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</w:rPr>
              <w:t>DI</w:t>
            </w:r>
            <w:r w:rsidRPr="00EB1D27">
              <w:rPr>
                <w:rFonts w:ascii="Times New Roman" w:eastAsia="Tahoma" w:hAnsi="Tahoma" w:cs="Tahoma"/>
                <w:color w:val="FFFFFF"/>
                <w:spacing w:val="-2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2"/>
              </w:rPr>
              <w:t>RESIDENTI</w:t>
            </w:r>
          </w:p>
        </w:tc>
      </w:tr>
      <w:tr w:rsidR="00EB1D27" w:rsidRPr="00EB1D27" w14:paraId="09717672" w14:textId="77777777" w:rsidTr="00371706">
        <w:trPr>
          <w:trHeight w:val="529"/>
          <w:jc w:val="center"/>
        </w:trPr>
        <w:tc>
          <w:tcPr>
            <w:tcW w:w="1788" w:type="dxa"/>
          </w:tcPr>
          <w:p w14:paraId="45E65199" w14:textId="77777777" w:rsidR="00EB1D27" w:rsidRPr="00EB1D27" w:rsidRDefault="00EB1D27" w:rsidP="00EB1D27">
            <w:pPr>
              <w:ind w:left="69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Componenti</w:t>
            </w:r>
          </w:p>
        </w:tc>
        <w:tc>
          <w:tcPr>
            <w:tcW w:w="2417" w:type="dxa"/>
          </w:tcPr>
          <w:p w14:paraId="2FD53386" w14:textId="77777777" w:rsidR="00EB1D27" w:rsidRPr="00EB1D27" w:rsidRDefault="00EB1D27" w:rsidP="00EB1D27">
            <w:pPr>
              <w:spacing w:line="265" w:lineRule="exact"/>
              <w:ind w:left="18" w:right="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</w:rPr>
              <w:t>QUOTA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spacing w:val="-2"/>
              </w:rPr>
              <w:t>FISSA</w:t>
            </w:r>
          </w:p>
          <w:p w14:paraId="21266676" w14:textId="77777777" w:rsidR="00EB1D27" w:rsidRPr="00EB1D27" w:rsidRDefault="00EB1D27" w:rsidP="00EB1D27">
            <w:pPr>
              <w:spacing w:line="245" w:lineRule="exact"/>
              <w:ind w:left="18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€/mq</w:t>
            </w:r>
          </w:p>
        </w:tc>
        <w:tc>
          <w:tcPr>
            <w:tcW w:w="2551" w:type="dxa"/>
          </w:tcPr>
          <w:p w14:paraId="59357AFB" w14:textId="77777777" w:rsidR="00EB1D27" w:rsidRPr="00EB1D27" w:rsidRDefault="00EB1D27" w:rsidP="00EB1D27">
            <w:pPr>
              <w:spacing w:line="265" w:lineRule="exact"/>
              <w:ind w:left="20" w:right="5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</w:rPr>
              <w:t>QUOTA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spacing w:val="-2"/>
              </w:rPr>
              <w:t>VARIABILE</w:t>
            </w:r>
          </w:p>
          <w:p w14:paraId="73BBDF46" w14:textId="77777777" w:rsidR="00EB1D27" w:rsidRPr="00EB1D27" w:rsidRDefault="00EB1D27" w:rsidP="00EB1D27">
            <w:pPr>
              <w:spacing w:line="245" w:lineRule="exact"/>
              <w:ind w:left="20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€/cad.</w:t>
            </w:r>
          </w:p>
        </w:tc>
      </w:tr>
      <w:tr w:rsidR="00EB1D27" w:rsidRPr="00EB1D27" w14:paraId="13D966FA" w14:textId="77777777" w:rsidTr="00371706">
        <w:trPr>
          <w:trHeight w:val="265"/>
          <w:jc w:val="center"/>
        </w:trPr>
        <w:tc>
          <w:tcPr>
            <w:tcW w:w="1788" w:type="dxa"/>
          </w:tcPr>
          <w:p w14:paraId="60D9AA2F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Uno</w:t>
            </w:r>
          </w:p>
        </w:tc>
        <w:tc>
          <w:tcPr>
            <w:tcW w:w="2417" w:type="dxa"/>
            <w:tcBorders>
              <w:bottom w:val="single" w:sz="4" w:space="0" w:color="000000"/>
              <w:right w:val="single" w:sz="4" w:space="0" w:color="000000"/>
            </w:tcBorders>
          </w:tcPr>
          <w:p w14:paraId="1962C4D0" w14:textId="77777777" w:rsidR="00EB1D27" w:rsidRPr="00EB1D27" w:rsidRDefault="00EB1D27" w:rsidP="00EB1D27">
            <w:pPr>
              <w:spacing w:line="245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0,43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1D13" w14:textId="77777777" w:rsidR="00EB1D27" w:rsidRPr="00EB1D27" w:rsidRDefault="00EB1D27" w:rsidP="00EB1D27">
            <w:pPr>
              <w:spacing w:line="245" w:lineRule="exact"/>
              <w:ind w:left="20" w:right="3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32,95</w:t>
            </w:r>
          </w:p>
        </w:tc>
      </w:tr>
      <w:tr w:rsidR="00EB1D27" w:rsidRPr="00EB1D27" w14:paraId="52FCF2BA" w14:textId="77777777" w:rsidTr="00371706">
        <w:trPr>
          <w:trHeight w:val="265"/>
          <w:jc w:val="center"/>
        </w:trPr>
        <w:tc>
          <w:tcPr>
            <w:tcW w:w="1788" w:type="dxa"/>
          </w:tcPr>
          <w:p w14:paraId="16504F14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Due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65F8" w14:textId="77777777" w:rsidR="00EB1D27" w:rsidRPr="00EB1D27" w:rsidRDefault="00EB1D27" w:rsidP="00EB1D27">
            <w:pPr>
              <w:spacing w:line="245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9B50" w14:textId="77777777" w:rsidR="00EB1D27" w:rsidRPr="00EB1D27" w:rsidRDefault="00EB1D27" w:rsidP="00EB1D27">
            <w:pPr>
              <w:spacing w:line="245" w:lineRule="exact"/>
              <w:ind w:left="20" w:right="3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59,31</w:t>
            </w:r>
          </w:p>
        </w:tc>
      </w:tr>
      <w:tr w:rsidR="00EB1D27" w:rsidRPr="00EB1D27" w14:paraId="64819856" w14:textId="77777777" w:rsidTr="00371706">
        <w:trPr>
          <w:trHeight w:val="265"/>
          <w:jc w:val="center"/>
        </w:trPr>
        <w:tc>
          <w:tcPr>
            <w:tcW w:w="1788" w:type="dxa"/>
          </w:tcPr>
          <w:p w14:paraId="4CF898EB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Tre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6EB" w14:textId="77777777" w:rsidR="00EB1D27" w:rsidRPr="00EB1D27" w:rsidRDefault="00EB1D27" w:rsidP="00EB1D27">
            <w:pPr>
              <w:spacing w:line="245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769E" w14:textId="77777777" w:rsidR="00EB1D27" w:rsidRPr="00EB1D27" w:rsidRDefault="00EB1D27" w:rsidP="00EB1D27">
            <w:pPr>
              <w:spacing w:line="245" w:lineRule="exact"/>
              <w:ind w:left="20" w:right="3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75,79</w:t>
            </w:r>
          </w:p>
        </w:tc>
      </w:tr>
      <w:tr w:rsidR="00EB1D27" w:rsidRPr="00EB1D27" w14:paraId="679D925B" w14:textId="77777777" w:rsidTr="00371706">
        <w:trPr>
          <w:trHeight w:val="265"/>
          <w:jc w:val="center"/>
        </w:trPr>
        <w:tc>
          <w:tcPr>
            <w:tcW w:w="1788" w:type="dxa"/>
          </w:tcPr>
          <w:p w14:paraId="5ABE0EB5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2"/>
              </w:rPr>
              <w:t>Quattro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C12" w14:textId="77777777" w:rsidR="00EB1D27" w:rsidRPr="00EB1D27" w:rsidRDefault="00EB1D27" w:rsidP="00EB1D27">
            <w:pPr>
              <w:spacing w:line="245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F1F7" w14:textId="77777777" w:rsidR="00EB1D27" w:rsidRPr="00EB1D27" w:rsidRDefault="00EB1D27" w:rsidP="00EB1D27">
            <w:pPr>
              <w:spacing w:line="245" w:lineRule="exact"/>
              <w:ind w:left="20" w:right="3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98,85</w:t>
            </w:r>
          </w:p>
        </w:tc>
      </w:tr>
      <w:tr w:rsidR="00EB1D27" w:rsidRPr="00EB1D27" w14:paraId="1897C6D5" w14:textId="77777777" w:rsidTr="00371706">
        <w:trPr>
          <w:trHeight w:val="265"/>
          <w:jc w:val="center"/>
        </w:trPr>
        <w:tc>
          <w:tcPr>
            <w:tcW w:w="1788" w:type="dxa"/>
          </w:tcPr>
          <w:p w14:paraId="2304900A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2"/>
              </w:rPr>
              <w:t>Cinque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A774" w14:textId="77777777" w:rsidR="00EB1D27" w:rsidRPr="00EB1D27" w:rsidRDefault="00EB1D27" w:rsidP="00EB1D27">
            <w:pPr>
              <w:spacing w:line="245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C1F" w14:textId="77777777" w:rsidR="00EB1D27" w:rsidRPr="00EB1D27" w:rsidRDefault="00EB1D27" w:rsidP="00EB1D27">
            <w:pPr>
              <w:spacing w:line="245" w:lineRule="exact"/>
              <w:ind w:left="20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118,62</w:t>
            </w:r>
          </w:p>
        </w:tc>
      </w:tr>
      <w:tr w:rsidR="00EB1D27" w:rsidRPr="00EB1D27" w14:paraId="26048FEB" w14:textId="77777777" w:rsidTr="00371706">
        <w:trPr>
          <w:trHeight w:val="267"/>
          <w:jc w:val="center"/>
        </w:trPr>
        <w:tc>
          <w:tcPr>
            <w:tcW w:w="1788" w:type="dxa"/>
          </w:tcPr>
          <w:p w14:paraId="11B3A8F5" w14:textId="77777777" w:rsidR="00EB1D27" w:rsidRPr="00EB1D27" w:rsidRDefault="00EB1D27" w:rsidP="00EB1D27">
            <w:pPr>
              <w:spacing w:line="248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Sei</w:t>
            </w:r>
            <w:r w:rsidRPr="00EB1D27">
              <w:rPr>
                <w:rFonts w:ascii="Times New Roman" w:eastAsia="Tahoma" w:hAnsi="Times New Roman" w:cs="Tahoma"/>
                <w:spacing w:val="13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o</w:t>
            </w:r>
            <w:r w:rsidRPr="00EB1D27">
              <w:rPr>
                <w:rFonts w:ascii="Times New Roman" w:eastAsia="Tahoma" w:hAnsi="Times New Roman" w:cs="Tahoma"/>
                <w:spacing w:val="13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5"/>
              </w:rPr>
              <w:t>più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EBC" w14:textId="77777777" w:rsidR="00EB1D27" w:rsidRPr="00EB1D27" w:rsidRDefault="00EB1D27" w:rsidP="00EB1D27">
            <w:pPr>
              <w:spacing w:line="248" w:lineRule="exact"/>
              <w:ind w:left="12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4"/>
              </w:rPr>
              <w:t>0,69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0D3" w14:textId="77777777" w:rsidR="00EB1D27" w:rsidRPr="00EB1D27" w:rsidRDefault="00EB1D27" w:rsidP="00EB1D27">
            <w:pPr>
              <w:spacing w:line="248" w:lineRule="exact"/>
              <w:ind w:left="20"/>
              <w:jc w:val="center"/>
              <w:rPr>
                <w:rFonts w:ascii="Tahoma" w:eastAsia="Tahoma" w:hAnsi="Tahoma" w:cs="Tahoma"/>
                <w:b/>
              </w:rPr>
            </w:pPr>
            <w:r w:rsidRPr="00EB1D27">
              <w:rPr>
                <w:rFonts w:ascii="Tahoma" w:eastAsia="Tahoma" w:hAnsi="Tahoma" w:cs="Tahoma"/>
                <w:b/>
                <w:spacing w:val="-2"/>
              </w:rPr>
              <w:t>135,10</w:t>
            </w:r>
          </w:p>
        </w:tc>
      </w:tr>
    </w:tbl>
    <w:p w14:paraId="1811E5DE" w14:textId="77777777" w:rsidR="00EB1D27" w:rsidRPr="00EB1D27" w:rsidRDefault="00EB1D27" w:rsidP="00371706">
      <w:pPr>
        <w:widowControl w:val="0"/>
        <w:autoSpaceDE w:val="0"/>
        <w:autoSpaceDN w:val="0"/>
        <w:spacing w:before="233" w:after="55" w:line="240" w:lineRule="auto"/>
        <w:ind w:left="114"/>
        <w:jc w:val="center"/>
        <w:rPr>
          <w:rFonts w:ascii="Verdana" w:eastAsia="Verdana" w:hAnsi="Verdana" w:cs="Verdana"/>
          <w:b/>
          <w:bCs/>
          <w:i/>
          <w:iCs/>
          <w:kern w:val="0"/>
          <w:sz w:val="29"/>
          <w:szCs w:val="29"/>
          <w14:ligatures w14:val="none"/>
        </w:rPr>
      </w:pP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Utenza</w:t>
      </w:r>
      <w:r w:rsidRPr="00EB1D27">
        <w:rPr>
          <w:rFonts w:ascii="Times New Roman" w:eastAsia="Verdana" w:hAnsi="Verdana" w:cs="Verdana"/>
          <w:bCs/>
          <w:iCs/>
          <w:spacing w:val="15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non</w:t>
      </w:r>
      <w:r w:rsidRPr="00EB1D27">
        <w:rPr>
          <w:rFonts w:ascii="Times New Roman" w:eastAsia="Verdana" w:hAnsi="Verdana" w:cs="Verdana"/>
          <w:bCs/>
          <w:iCs/>
          <w:spacing w:val="16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domestiche</w:t>
      </w:r>
      <w:r w:rsidRPr="00EB1D27">
        <w:rPr>
          <w:rFonts w:ascii="Times New Roman" w:eastAsia="Verdana" w:hAnsi="Verdana" w:cs="Verdana"/>
          <w:bCs/>
          <w:iCs/>
          <w:spacing w:val="17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-</w:t>
      </w:r>
      <w:r w:rsidRPr="00EB1D27">
        <w:rPr>
          <w:rFonts w:ascii="Times New Roman" w:eastAsia="Verdana" w:hAnsi="Verdana" w:cs="Verdana"/>
          <w:bCs/>
          <w:iCs/>
          <w:spacing w:val="14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Tariffe</w:t>
      </w:r>
      <w:r w:rsidRPr="00EB1D27">
        <w:rPr>
          <w:rFonts w:ascii="Times New Roman" w:eastAsia="Verdana" w:hAnsi="Verdana" w:cs="Verdana"/>
          <w:bCs/>
          <w:iCs/>
          <w:spacing w:val="15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2025</w:t>
      </w:r>
      <w:r w:rsidRPr="00EB1D27">
        <w:rPr>
          <w:rFonts w:ascii="Times New Roman" w:eastAsia="Verdana" w:hAnsi="Verdana" w:cs="Verdana"/>
          <w:bCs/>
          <w:iCs/>
          <w:spacing w:val="17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w w:val="85"/>
          <w:kern w:val="0"/>
          <w:sz w:val="29"/>
          <w:szCs w:val="29"/>
          <w14:ligatures w14:val="none"/>
        </w:rPr>
        <w:t>-</w:t>
      </w:r>
      <w:r w:rsidRPr="00EB1D27">
        <w:rPr>
          <w:rFonts w:ascii="Times New Roman" w:eastAsia="Verdana" w:hAnsi="Verdana" w:cs="Verdana"/>
          <w:bCs/>
          <w:iCs/>
          <w:spacing w:val="14"/>
          <w:kern w:val="0"/>
          <w:sz w:val="29"/>
          <w:szCs w:val="29"/>
          <w14:ligatures w14:val="none"/>
        </w:rPr>
        <w:t xml:space="preserve"> </w:t>
      </w:r>
      <w:r w:rsidRPr="00EB1D27">
        <w:rPr>
          <w:rFonts w:ascii="Verdana" w:eastAsia="Verdana" w:hAnsi="Verdana" w:cs="Verdana"/>
          <w:b/>
          <w:bCs/>
          <w:i/>
          <w:iCs/>
          <w:spacing w:val="-4"/>
          <w:w w:val="85"/>
          <w:kern w:val="0"/>
          <w:sz w:val="29"/>
          <w:szCs w:val="29"/>
          <w14:ligatures w14:val="none"/>
        </w:rPr>
        <w:t>TARI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1133"/>
        <w:gridCol w:w="1399"/>
      </w:tblGrid>
      <w:tr w:rsidR="00EB1D27" w:rsidRPr="00EB1D27" w14:paraId="67AC4F65" w14:textId="77777777" w:rsidTr="00371706">
        <w:trPr>
          <w:trHeight w:val="724"/>
          <w:jc w:val="center"/>
        </w:trPr>
        <w:tc>
          <w:tcPr>
            <w:tcW w:w="7584" w:type="dxa"/>
            <w:shd w:val="clear" w:color="auto" w:fill="656599"/>
          </w:tcPr>
          <w:p w14:paraId="01AC31AC" w14:textId="77777777" w:rsidR="00EB1D27" w:rsidRPr="00EB1D27" w:rsidRDefault="00EB1D27" w:rsidP="00EB1D27">
            <w:pPr>
              <w:spacing w:before="1"/>
              <w:ind w:left="3"/>
              <w:jc w:val="center"/>
              <w:rPr>
                <w:rFonts w:ascii="Tahoma" w:eastAsia="Tahoma" w:hAnsi="Tahoma" w:cs="Tahoma"/>
                <w:b/>
                <w:sz w:val="20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pacing w:val="-2"/>
                <w:sz w:val="20"/>
              </w:rPr>
              <w:t>Categoria</w:t>
            </w:r>
          </w:p>
        </w:tc>
        <w:tc>
          <w:tcPr>
            <w:tcW w:w="1133" w:type="dxa"/>
            <w:shd w:val="clear" w:color="auto" w:fill="656599"/>
          </w:tcPr>
          <w:p w14:paraId="45FA338E" w14:textId="77777777" w:rsidR="00EB1D27" w:rsidRPr="00EB1D27" w:rsidRDefault="00EB1D27" w:rsidP="00EB1D27">
            <w:pPr>
              <w:spacing w:before="1"/>
              <w:ind w:left="311" w:right="246" w:hanging="53"/>
              <w:rPr>
                <w:rFonts w:ascii="Tahoma" w:eastAsia="Tahoma" w:hAnsi="Tahoma" w:cs="Tahoma"/>
                <w:b/>
                <w:sz w:val="20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pacing w:val="-2"/>
                <w:sz w:val="20"/>
              </w:rPr>
              <w:t>Quota</w:t>
            </w:r>
            <w:r w:rsidRPr="00EB1D27">
              <w:rPr>
                <w:rFonts w:ascii="Times New Roman" w:eastAsia="Tahoma" w:hAnsi="Tahoma" w:cs="Tahoma"/>
                <w:color w:val="FFFFFF"/>
                <w:spacing w:val="-2"/>
                <w:sz w:val="20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4"/>
                <w:sz w:val="20"/>
              </w:rPr>
              <w:t>Fissa</w:t>
            </w:r>
          </w:p>
          <w:p w14:paraId="2A989E8A" w14:textId="77777777" w:rsidR="00EB1D27" w:rsidRPr="00EB1D27" w:rsidRDefault="00EB1D27" w:rsidP="00EB1D27">
            <w:pPr>
              <w:spacing w:line="220" w:lineRule="exact"/>
              <w:ind w:left="282"/>
              <w:rPr>
                <w:rFonts w:ascii="Tahoma" w:eastAsia="Tahoma" w:hAnsi="Tahoma" w:cs="Tahoma"/>
                <w:b/>
                <w:sz w:val="20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pacing w:val="-4"/>
                <w:sz w:val="20"/>
              </w:rPr>
              <w:t>€/mq</w:t>
            </w:r>
          </w:p>
        </w:tc>
        <w:tc>
          <w:tcPr>
            <w:tcW w:w="1399" w:type="dxa"/>
            <w:shd w:val="clear" w:color="auto" w:fill="656599"/>
          </w:tcPr>
          <w:p w14:paraId="3C06D758" w14:textId="77777777" w:rsidR="00EB1D27" w:rsidRPr="00EB1D27" w:rsidRDefault="00EB1D27" w:rsidP="00EB1D27">
            <w:pPr>
              <w:spacing w:before="1"/>
              <w:ind w:left="253" w:firstLine="139"/>
              <w:rPr>
                <w:rFonts w:ascii="Tahoma" w:eastAsia="Tahoma" w:hAnsi="Tahoma" w:cs="Tahoma"/>
                <w:b/>
                <w:sz w:val="20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pacing w:val="-2"/>
                <w:sz w:val="20"/>
              </w:rPr>
              <w:t>Quota</w:t>
            </w:r>
            <w:r w:rsidRPr="00EB1D27">
              <w:rPr>
                <w:rFonts w:ascii="Times New Roman" w:eastAsia="Tahoma" w:hAnsi="Tahoma" w:cs="Tahoma"/>
                <w:color w:val="FFFFFF"/>
                <w:spacing w:val="-2"/>
                <w:sz w:val="20"/>
              </w:rPr>
              <w:t xml:space="preserve"> </w:t>
            </w:r>
            <w:r w:rsidRPr="00EB1D27">
              <w:rPr>
                <w:rFonts w:ascii="Tahoma" w:eastAsia="Tahoma" w:hAnsi="Tahoma" w:cs="Tahoma"/>
                <w:b/>
                <w:color w:val="FFFFFF"/>
                <w:spacing w:val="-2"/>
                <w:sz w:val="20"/>
              </w:rPr>
              <w:t>Variabile</w:t>
            </w:r>
          </w:p>
          <w:p w14:paraId="6D80222F" w14:textId="77777777" w:rsidR="00EB1D27" w:rsidRPr="00EB1D27" w:rsidRDefault="00EB1D27" w:rsidP="00EB1D27">
            <w:pPr>
              <w:spacing w:line="220" w:lineRule="exact"/>
              <w:ind w:left="417"/>
              <w:rPr>
                <w:rFonts w:ascii="Tahoma" w:eastAsia="Tahoma" w:hAnsi="Tahoma" w:cs="Tahoma"/>
                <w:b/>
                <w:sz w:val="20"/>
              </w:rPr>
            </w:pPr>
            <w:r w:rsidRPr="00EB1D27">
              <w:rPr>
                <w:rFonts w:ascii="Tahoma" w:eastAsia="Tahoma" w:hAnsi="Tahoma" w:cs="Tahoma"/>
                <w:b/>
                <w:color w:val="FFFFFF"/>
                <w:spacing w:val="-4"/>
                <w:sz w:val="20"/>
              </w:rPr>
              <w:t>€/mq</w:t>
            </w:r>
          </w:p>
        </w:tc>
      </w:tr>
      <w:tr w:rsidR="00EB1D27" w:rsidRPr="00EB1D27" w14:paraId="0909371F" w14:textId="77777777" w:rsidTr="00371706">
        <w:trPr>
          <w:trHeight w:val="265"/>
          <w:jc w:val="center"/>
        </w:trPr>
        <w:tc>
          <w:tcPr>
            <w:tcW w:w="7584" w:type="dxa"/>
          </w:tcPr>
          <w:p w14:paraId="586ECC4D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1.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Musei,</w:t>
            </w:r>
            <w:r w:rsidRPr="00EB1D27">
              <w:rPr>
                <w:rFonts w:ascii="Times New Roman" w:eastAsia="Tahoma" w:hAnsi="Tahoma" w:cs="Tahoma"/>
                <w:spacing w:val="6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biblioteche,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scuole,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associazioni,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luoghi</w:t>
            </w:r>
            <w:r w:rsidRPr="00EB1D27">
              <w:rPr>
                <w:rFonts w:ascii="Times New Roman" w:eastAsia="Tahoma" w:hAnsi="Tahoma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4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culto</w:t>
            </w:r>
          </w:p>
        </w:tc>
        <w:tc>
          <w:tcPr>
            <w:tcW w:w="1133" w:type="dxa"/>
          </w:tcPr>
          <w:p w14:paraId="2DA0946B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0,74</w:t>
            </w:r>
          </w:p>
        </w:tc>
        <w:tc>
          <w:tcPr>
            <w:tcW w:w="1399" w:type="dxa"/>
          </w:tcPr>
          <w:p w14:paraId="046A9CAC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0,82</w:t>
            </w:r>
          </w:p>
        </w:tc>
      </w:tr>
      <w:tr w:rsidR="00EB1D27" w:rsidRPr="00EB1D27" w14:paraId="66B2EE1B" w14:textId="77777777" w:rsidTr="00371706">
        <w:trPr>
          <w:trHeight w:val="265"/>
          <w:jc w:val="center"/>
        </w:trPr>
        <w:tc>
          <w:tcPr>
            <w:tcW w:w="7584" w:type="dxa"/>
          </w:tcPr>
          <w:p w14:paraId="4194626C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2.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Cinematografi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teatri</w:t>
            </w:r>
          </w:p>
        </w:tc>
        <w:tc>
          <w:tcPr>
            <w:tcW w:w="1133" w:type="dxa"/>
          </w:tcPr>
          <w:p w14:paraId="7490B1FB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0,50</w:t>
            </w:r>
          </w:p>
        </w:tc>
        <w:tc>
          <w:tcPr>
            <w:tcW w:w="1399" w:type="dxa"/>
          </w:tcPr>
          <w:p w14:paraId="6E08E7D6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0,56</w:t>
            </w:r>
          </w:p>
        </w:tc>
      </w:tr>
      <w:tr w:rsidR="00EB1D27" w:rsidRPr="00EB1D27" w14:paraId="265FEB69" w14:textId="77777777" w:rsidTr="00371706">
        <w:trPr>
          <w:trHeight w:val="265"/>
          <w:jc w:val="center"/>
        </w:trPr>
        <w:tc>
          <w:tcPr>
            <w:tcW w:w="7584" w:type="dxa"/>
          </w:tcPr>
          <w:p w14:paraId="79657B44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3.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Autorimesse</w:t>
            </w:r>
            <w:r w:rsidRPr="00EB1D27">
              <w:rPr>
                <w:rFonts w:ascii="Times New Roman" w:eastAsia="Tahoma" w:hAnsi="Tahoma" w:cs="Tahoma"/>
                <w:spacing w:val="6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magazzini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senza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alcuna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vendita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diretta</w:t>
            </w:r>
          </w:p>
        </w:tc>
        <w:tc>
          <w:tcPr>
            <w:tcW w:w="1133" w:type="dxa"/>
          </w:tcPr>
          <w:p w14:paraId="4536CA67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0,74</w:t>
            </w:r>
          </w:p>
        </w:tc>
        <w:tc>
          <w:tcPr>
            <w:tcW w:w="1399" w:type="dxa"/>
          </w:tcPr>
          <w:p w14:paraId="61FF9E11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0,85</w:t>
            </w:r>
          </w:p>
        </w:tc>
      </w:tr>
      <w:tr w:rsidR="00EB1D27" w:rsidRPr="00EB1D27" w14:paraId="3B5FF9A6" w14:textId="77777777" w:rsidTr="00371706">
        <w:trPr>
          <w:trHeight w:val="265"/>
          <w:jc w:val="center"/>
        </w:trPr>
        <w:tc>
          <w:tcPr>
            <w:tcW w:w="7584" w:type="dxa"/>
          </w:tcPr>
          <w:p w14:paraId="48D6F0F0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4.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Campeggi,</w:t>
            </w:r>
            <w:r w:rsidRPr="00EB1D27">
              <w:rPr>
                <w:rFonts w:ascii="Times New Roman" w:eastAsia="Tahoma" w:hAnsi="Tahoma" w:cs="Tahoma"/>
                <w:spacing w:val="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distributori</w:t>
            </w:r>
            <w:r w:rsidRPr="00EB1D27">
              <w:rPr>
                <w:rFonts w:ascii="Times New Roman" w:eastAsia="Tahoma" w:hAnsi="Tahoma" w:cs="Tahoma"/>
                <w:spacing w:val="6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carburante,</w:t>
            </w:r>
            <w:r w:rsidRPr="00EB1D27">
              <w:rPr>
                <w:rFonts w:ascii="Times New Roman" w:eastAsia="Tahoma" w:hAnsi="Tahoma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impianti</w:t>
            </w:r>
            <w:r w:rsidRPr="00EB1D27">
              <w:rPr>
                <w:rFonts w:ascii="Times New Roman" w:eastAsia="Tahoma" w:hAnsi="Tahoma" w:cs="Tahoma"/>
                <w:spacing w:val="5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sportivi</w:t>
            </w:r>
          </w:p>
        </w:tc>
        <w:tc>
          <w:tcPr>
            <w:tcW w:w="1133" w:type="dxa"/>
          </w:tcPr>
          <w:p w14:paraId="78E60033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1,14</w:t>
            </w:r>
          </w:p>
        </w:tc>
        <w:tc>
          <w:tcPr>
            <w:tcW w:w="1399" w:type="dxa"/>
          </w:tcPr>
          <w:p w14:paraId="2AA29CA4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1,26</w:t>
            </w:r>
          </w:p>
        </w:tc>
      </w:tr>
      <w:tr w:rsidR="00EB1D27" w:rsidRPr="00EB1D27" w14:paraId="34814779" w14:textId="77777777" w:rsidTr="00371706">
        <w:trPr>
          <w:trHeight w:val="263"/>
          <w:jc w:val="center"/>
        </w:trPr>
        <w:tc>
          <w:tcPr>
            <w:tcW w:w="7584" w:type="dxa"/>
          </w:tcPr>
          <w:p w14:paraId="6BF92660" w14:textId="77777777" w:rsidR="00EB1D27" w:rsidRPr="00EB1D27" w:rsidRDefault="00EB1D27" w:rsidP="00EB1D27">
            <w:pPr>
              <w:tabs>
                <w:tab w:val="left" w:pos="489"/>
              </w:tabs>
              <w:spacing w:line="244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5.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Stabilimenti</w:t>
            </w:r>
            <w:r w:rsidRPr="00EB1D27">
              <w:rPr>
                <w:rFonts w:ascii="Times New Roman" w:eastAsia="Tahoma" w:hAnsi="Tahoma" w:cs="Tahoma"/>
                <w:spacing w:val="6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balneari</w:t>
            </w:r>
          </w:p>
        </w:tc>
        <w:tc>
          <w:tcPr>
            <w:tcW w:w="1133" w:type="dxa"/>
          </w:tcPr>
          <w:p w14:paraId="50421F3E" w14:textId="77777777" w:rsidR="00EB1D27" w:rsidRPr="00EB1D27" w:rsidRDefault="00EB1D27" w:rsidP="00EB1D27">
            <w:pPr>
              <w:spacing w:line="244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0,72</w:t>
            </w:r>
          </w:p>
        </w:tc>
        <w:tc>
          <w:tcPr>
            <w:tcW w:w="1399" w:type="dxa"/>
          </w:tcPr>
          <w:p w14:paraId="13B57CCC" w14:textId="77777777" w:rsidR="00EB1D27" w:rsidRPr="00EB1D27" w:rsidRDefault="00EB1D27" w:rsidP="00EB1D27">
            <w:pPr>
              <w:spacing w:line="244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0,78</w:t>
            </w:r>
          </w:p>
        </w:tc>
      </w:tr>
      <w:tr w:rsidR="00EB1D27" w:rsidRPr="00EB1D27" w14:paraId="14A9B159" w14:textId="77777777" w:rsidTr="00371706">
        <w:trPr>
          <w:trHeight w:val="265"/>
          <w:jc w:val="center"/>
        </w:trPr>
        <w:tc>
          <w:tcPr>
            <w:tcW w:w="7584" w:type="dxa"/>
          </w:tcPr>
          <w:p w14:paraId="5E9FAA9F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6.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Esposizioni,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autosaloni</w:t>
            </w:r>
          </w:p>
        </w:tc>
        <w:tc>
          <w:tcPr>
            <w:tcW w:w="1133" w:type="dxa"/>
          </w:tcPr>
          <w:p w14:paraId="2E618269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0,58</w:t>
            </w:r>
          </w:p>
        </w:tc>
        <w:tc>
          <w:tcPr>
            <w:tcW w:w="1399" w:type="dxa"/>
          </w:tcPr>
          <w:p w14:paraId="6DD4B827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0,66</w:t>
            </w:r>
          </w:p>
        </w:tc>
      </w:tr>
      <w:tr w:rsidR="00EB1D27" w:rsidRPr="00EB1D27" w14:paraId="3E5E750E" w14:textId="77777777" w:rsidTr="00371706">
        <w:trPr>
          <w:trHeight w:val="265"/>
          <w:jc w:val="center"/>
        </w:trPr>
        <w:tc>
          <w:tcPr>
            <w:tcW w:w="7584" w:type="dxa"/>
          </w:tcPr>
          <w:p w14:paraId="4D055C80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7.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Alberghi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con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ristorante</w:t>
            </w:r>
          </w:p>
        </w:tc>
        <w:tc>
          <w:tcPr>
            <w:tcW w:w="1133" w:type="dxa"/>
          </w:tcPr>
          <w:p w14:paraId="61BA8B0A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1,98</w:t>
            </w:r>
          </w:p>
        </w:tc>
        <w:tc>
          <w:tcPr>
            <w:tcW w:w="1399" w:type="dxa"/>
          </w:tcPr>
          <w:p w14:paraId="4C74F817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2,18</w:t>
            </w:r>
          </w:p>
        </w:tc>
      </w:tr>
      <w:tr w:rsidR="00EB1D27" w:rsidRPr="00EB1D27" w14:paraId="2851838B" w14:textId="77777777" w:rsidTr="00371706">
        <w:trPr>
          <w:trHeight w:val="265"/>
          <w:jc w:val="center"/>
        </w:trPr>
        <w:tc>
          <w:tcPr>
            <w:tcW w:w="7584" w:type="dxa"/>
          </w:tcPr>
          <w:p w14:paraId="48BD66BD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8.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Alberghi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senza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ristorante</w:t>
            </w:r>
          </w:p>
        </w:tc>
        <w:tc>
          <w:tcPr>
            <w:tcW w:w="1133" w:type="dxa"/>
          </w:tcPr>
          <w:p w14:paraId="251B3388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1,42</w:t>
            </w:r>
          </w:p>
        </w:tc>
        <w:tc>
          <w:tcPr>
            <w:tcW w:w="1399" w:type="dxa"/>
          </w:tcPr>
          <w:p w14:paraId="1F94BE34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1,56</w:t>
            </w:r>
          </w:p>
        </w:tc>
      </w:tr>
      <w:tr w:rsidR="00EB1D27" w:rsidRPr="00EB1D27" w14:paraId="18F9F062" w14:textId="77777777" w:rsidTr="00371706">
        <w:trPr>
          <w:trHeight w:val="265"/>
          <w:jc w:val="center"/>
        </w:trPr>
        <w:tc>
          <w:tcPr>
            <w:tcW w:w="7584" w:type="dxa"/>
          </w:tcPr>
          <w:p w14:paraId="5A303D3E" w14:textId="77777777" w:rsidR="00EB1D27" w:rsidRPr="00EB1D27" w:rsidRDefault="00EB1D27" w:rsidP="00EB1D27">
            <w:pPr>
              <w:tabs>
                <w:tab w:val="left" w:pos="489"/>
              </w:tabs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5"/>
              </w:rPr>
              <w:t>9.</w:t>
            </w:r>
            <w:r w:rsidRPr="00EB1D27">
              <w:rPr>
                <w:rFonts w:ascii="Times New Roman" w:eastAsia="Tahoma" w:hAnsi="Tahoma" w:cs="Tahoma"/>
              </w:rPr>
              <w:tab/>
            </w:r>
            <w:r w:rsidRPr="00EB1D27">
              <w:rPr>
                <w:rFonts w:ascii="Tahoma" w:eastAsia="Tahoma" w:hAnsi="Tahoma" w:cs="Tahoma"/>
              </w:rPr>
              <w:t>Case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cura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riposo</w:t>
            </w:r>
          </w:p>
        </w:tc>
        <w:tc>
          <w:tcPr>
            <w:tcW w:w="1133" w:type="dxa"/>
          </w:tcPr>
          <w:p w14:paraId="07AA53E3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1,57</w:t>
            </w:r>
          </w:p>
        </w:tc>
        <w:tc>
          <w:tcPr>
            <w:tcW w:w="1399" w:type="dxa"/>
          </w:tcPr>
          <w:p w14:paraId="2C60CF35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1,73</w:t>
            </w:r>
          </w:p>
        </w:tc>
      </w:tr>
      <w:tr w:rsidR="00EB1D27" w:rsidRPr="00EB1D27" w14:paraId="6BAE73C3" w14:textId="77777777" w:rsidTr="00371706">
        <w:trPr>
          <w:trHeight w:val="263"/>
          <w:jc w:val="center"/>
        </w:trPr>
        <w:tc>
          <w:tcPr>
            <w:tcW w:w="7584" w:type="dxa"/>
          </w:tcPr>
          <w:p w14:paraId="4787A80F" w14:textId="77777777" w:rsidR="00EB1D27" w:rsidRPr="00EB1D27" w:rsidRDefault="00EB1D27" w:rsidP="00EB1D27">
            <w:pPr>
              <w:spacing w:line="244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10.</w:t>
            </w:r>
            <w:r w:rsidRPr="00EB1D27">
              <w:rPr>
                <w:rFonts w:ascii="Times New Roman" w:eastAsia="Tahoma" w:hAnsi="Tahoma" w:cs="Tahoma"/>
                <w:spacing w:val="54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Ospedali</w:t>
            </w:r>
          </w:p>
        </w:tc>
        <w:tc>
          <w:tcPr>
            <w:tcW w:w="1133" w:type="dxa"/>
          </w:tcPr>
          <w:p w14:paraId="3A4713BA" w14:textId="77777777" w:rsidR="00EB1D27" w:rsidRPr="00EB1D27" w:rsidRDefault="00EB1D27" w:rsidP="00EB1D27">
            <w:pPr>
              <w:spacing w:line="244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1,65</w:t>
            </w:r>
          </w:p>
        </w:tc>
        <w:tc>
          <w:tcPr>
            <w:tcW w:w="1399" w:type="dxa"/>
          </w:tcPr>
          <w:p w14:paraId="53CC9CF6" w14:textId="77777777" w:rsidR="00EB1D27" w:rsidRPr="00EB1D27" w:rsidRDefault="00EB1D27" w:rsidP="00EB1D27">
            <w:pPr>
              <w:spacing w:line="244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1,81</w:t>
            </w:r>
          </w:p>
        </w:tc>
      </w:tr>
      <w:tr w:rsidR="00EB1D27" w:rsidRPr="00EB1D27" w14:paraId="53DDF668" w14:textId="77777777" w:rsidTr="00371706">
        <w:trPr>
          <w:trHeight w:val="265"/>
          <w:jc w:val="center"/>
        </w:trPr>
        <w:tc>
          <w:tcPr>
            <w:tcW w:w="7584" w:type="dxa"/>
          </w:tcPr>
          <w:p w14:paraId="1E9BFD59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11.</w:t>
            </w:r>
            <w:r w:rsidRPr="00EB1D27">
              <w:rPr>
                <w:rFonts w:ascii="Times New Roman" w:eastAsia="Tahoma" w:hAnsi="Tahoma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Uffici,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agenzie</w:t>
            </w:r>
          </w:p>
        </w:tc>
        <w:tc>
          <w:tcPr>
            <w:tcW w:w="1133" w:type="dxa"/>
          </w:tcPr>
          <w:p w14:paraId="6152FC66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1,79</w:t>
            </w:r>
          </w:p>
        </w:tc>
        <w:tc>
          <w:tcPr>
            <w:tcW w:w="1399" w:type="dxa"/>
          </w:tcPr>
          <w:p w14:paraId="47A9B051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1,99</w:t>
            </w:r>
          </w:p>
        </w:tc>
      </w:tr>
      <w:tr w:rsidR="00EB1D27" w:rsidRPr="00EB1D27" w14:paraId="36200262" w14:textId="77777777" w:rsidTr="00371706">
        <w:trPr>
          <w:trHeight w:val="265"/>
          <w:jc w:val="center"/>
        </w:trPr>
        <w:tc>
          <w:tcPr>
            <w:tcW w:w="7584" w:type="dxa"/>
          </w:tcPr>
          <w:p w14:paraId="0542CB9A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12.</w:t>
            </w:r>
            <w:r w:rsidRPr="00EB1D27">
              <w:rPr>
                <w:rFonts w:ascii="Times New Roman" w:eastAsia="Tahoma" w:hAnsi="Tahoma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Banche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ed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istituti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credito,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studi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professionali</w:t>
            </w:r>
          </w:p>
        </w:tc>
        <w:tc>
          <w:tcPr>
            <w:tcW w:w="1133" w:type="dxa"/>
          </w:tcPr>
          <w:p w14:paraId="6E8981EC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0,81</w:t>
            </w:r>
          </w:p>
        </w:tc>
        <w:tc>
          <w:tcPr>
            <w:tcW w:w="1399" w:type="dxa"/>
          </w:tcPr>
          <w:p w14:paraId="2C4A36AB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0,89</w:t>
            </w:r>
          </w:p>
        </w:tc>
      </w:tr>
      <w:tr w:rsidR="00EB1D27" w:rsidRPr="00EB1D27" w14:paraId="4EF98E43" w14:textId="77777777" w:rsidTr="00371706">
        <w:trPr>
          <w:trHeight w:val="529"/>
          <w:jc w:val="center"/>
        </w:trPr>
        <w:tc>
          <w:tcPr>
            <w:tcW w:w="7584" w:type="dxa"/>
          </w:tcPr>
          <w:p w14:paraId="05082F4A" w14:textId="77777777" w:rsidR="00EB1D27" w:rsidRPr="00EB1D27" w:rsidRDefault="00EB1D27" w:rsidP="00EB1D27">
            <w:pPr>
              <w:spacing w:line="264" w:lineRule="exact"/>
              <w:ind w:left="489" w:hanging="420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13.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Negozi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abbigliamento,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calzature,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libreria,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cartoleria,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ferramenta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altri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beni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durevoli.</w:t>
            </w:r>
          </w:p>
        </w:tc>
        <w:tc>
          <w:tcPr>
            <w:tcW w:w="1133" w:type="dxa"/>
          </w:tcPr>
          <w:p w14:paraId="260ADA83" w14:textId="77777777" w:rsidR="00EB1D27" w:rsidRPr="00EB1D27" w:rsidRDefault="00EB1D27" w:rsidP="00EB1D27">
            <w:pPr>
              <w:spacing w:before="132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1,67</w:t>
            </w:r>
          </w:p>
        </w:tc>
        <w:tc>
          <w:tcPr>
            <w:tcW w:w="1399" w:type="dxa"/>
          </w:tcPr>
          <w:p w14:paraId="096DA903" w14:textId="77777777" w:rsidR="00EB1D27" w:rsidRPr="00EB1D27" w:rsidRDefault="00EB1D27" w:rsidP="00EB1D27">
            <w:pPr>
              <w:spacing w:before="132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1,84</w:t>
            </w:r>
          </w:p>
        </w:tc>
      </w:tr>
      <w:tr w:rsidR="00EB1D27" w:rsidRPr="00EB1D27" w14:paraId="4274E05C" w14:textId="77777777" w:rsidTr="00371706">
        <w:trPr>
          <w:trHeight w:val="265"/>
          <w:jc w:val="center"/>
        </w:trPr>
        <w:tc>
          <w:tcPr>
            <w:tcW w:w="7584" w:type="dxa"/>
          </w:tcPr>
          <w:p w14:paraId="56D386B1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14.</w:t>
            </w:r>
            <w:r w:rsidRPr="00EB1D27">
              <w:rPr>
                <w:rFonts w:ascii="Times New Roman" w:eastAsia="Tahoma" w:hAnsi="Tahoma" w:cs="Tahoma"/>
                <w:spacing w:val="4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Edicola,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farmacia,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tabaccaio,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pacing w:val="-2"/>
              </w:rPr>
              <w:t>plurilicenze</w:t>
            </w:r>
            <w:proofErr w:type="spellEnd"/>
          </w:p>
        </w:tc>
        <w:tc>
          <w:tcPr>
            <w:tcW w:w="1133" w:type="dxa"/>
          </w:tcPr>
          <w:p w14:paraId="0BE312CA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2,02</w:t>
            </w:r>
          </w:p>
        </w:tc>
        <w:tc>
          <w:tcPr>
            <w:tcW w:w="1399" w:type="dxa"/>
          </w:tcPr>
          <w:p w14:paraId="215484BC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2,24</w:t>
            </w:r>
          </w:p>
        </w:tc>
      </w:tr>
      <w:tr w:rsidR="00EB1D27" w:rsidRPr="00EB1D27" w14:paraId="28373357" w14:textId="77777777" w:rsidTr="00371706">
        <w:trPr>
          <w:trHeight w:val="532"/>
          <w:jc w:val="center"/>
        </w:trPr>
        <w:tc>
          <w:tcPr>
            <w:tcW w:w="7584" w:type="dxa"/>
          </w:tcPr>
          <w:p w14:paraId="18D00EE1" w14:textId="77777777" w:rsidR="00EB1D27" w:rsidRPr="00EB1D27" w:rsidRDefault="00EB1D27" w:rsidP="00EB1D27">
            <w:pPr>
              <w:spacing w:line="266" w:lineRule="exact"/>
              <w:ind w:left="489" w:right="239" w:hanging="420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15.</w:t>
            </w:r>
            <w:r w:rsidRPr="00EB1D27">
              <w:rPr>
                <w:rFonts w:ascii="Times New Roman" w:eastAsia="Tahoma" w:hAnsi="Tahoma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Negozi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particolari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quali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filatelia,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tende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tessuti,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cappelli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ombrelli,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tappeti,</w:t>
            </w:r>
            <w:r w:rsidRPr="00EB1D27">
              <w:rPr>
                <w:rFonts w:ascii="Times New Roman" w:eastAsia="Tahoma" w:hAnsi="Tahoma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antiquariato.</w:t>
            </w:r>
          </w:p>
        </w:tc>
        <w:tc>
          <w:tcPr>
            <w:tcW w:w="1133" w:type="dxa"/>
          </w:tcPr>
          <w:p w14:paraId="00D77EF8" w14:textId="77777777" w:rsidR="00EB1D27" w:rsidRPr="00EB1D27" w:rsidRDefault="00EB1D27" w:rsidP="00EB1D27">
            <w:pPr>
              <w:spacing w:before="132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1,00</w:t>
            </w:r>
          </w:p>
        </w:tc>
        <w:tc>
          <w:tcPr>
            <w:tcW w:w="1399" w:type="dxa"/>
          </w:tcPr>
          <w:p w14:paraId="662EB088" w14:textId="77777777" w:rsidR="00EB1D27" w:rsidRPr="00EB1D27" w:rsidRDefault="00EB1D27" w:rsidP="00EB1D27">
            <w:pPr>
              <w:spacing w:before="132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1,10</w:t>
            </w:r>
          </w:p>
        </w:tc>
      </w:tr>
      <w:tr w:rsidR="00EB1D27" w:rsidRPr="00EB1D27" w14:paraId="5B9BC101" w14:textId="77777777" w:rsidTr="00371706">
        <w:trPr>
          <w:trHeight w:val="265"/>
          <w:jc w:val="center"/>
        </w:trPr>
        <w:tc>
          <w:tcPr>
            <w:tcW w:w="7584" w:type="dxa"/>
          </w:tcPr>
          <w:p w14:paraId="68B95F0E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16.</w:t>
            </w:r>
            <w:r w:rsidRPr="00EB1D27">
              <w:rPr>
                <w:rFonts w:ascii="Times New Roman" w:eastAsia="Tahoma" w:hAnsi="Tahoma" w:cs="Tahoma"/>
                <w:spacing w:val="53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Banchi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mercato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beni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durevoli</w:t>
            </w:r>
          </w:p>
        </w:tc>
        <w:tc>
          <w:tcPr>
            <w:tcW w:w="1133" w:type="dxa"/>
          </w:tcPr>
          <w:p w14:paraId="2A807CBF" w14:textId="77777777" w:rsidR="00EB1D27" w:rsidRPr="00EB1D27" w:rsidRDefault="00EB1D27" w:rsidP="00EB1D27">
            <w:pPr>
              <w:spacing w:line="245" w:lineRule="exact"/>
              <w:ind w:left="75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  <w:tc>
          <w:tcPr>
            <w:tcW w:w="1399" w:type="dxa"/>
          </w:tcPr>
          <w:p w14:paraId="1E3E6B01" w14:textId="77777777" w:rsidR="00EB1D27" w:rsidRPr="00EB1D27" w:rsidRDefault="00EB1D27" w:rsidP="00EB1D27">
            <w:pPr>
              <w:spacing w:line="245" w:lineRule="exact"/>
              <w:ind w:left="74" w:right="69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</w:tr>
      <w:tr w:rsidR="00EB1D27" w:rsidRPr="00EB1D27" w14:paraId="12B075EA" w14:textId="77777777" w:rsidTr="00371706">
        <w:trPr>
          <w:trHeight w:val="263"/>
          <w:jc w:val="center"/>
        </w:trPr>
        <w:tc>
          <w:tcPr>
            <w:tcW w:w="7584" w:type="dxa"/>
          </w:tcPr>
          <w:p w14:paraId="014833AF" w14:textId="77777777" w:rsidR="00EB1D27" w:rsidRPr="00EB1D27" w:rsidRDefault="00EB1D27" w:rsidP="00EB1D27">
            <w:pPr>
              <w:spacing w:line="244" w:lineRule="exact"/>
              <w:ind w:left="62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17.</w:t>
            </w:r>
            <w:r w:rsidRPr="00EB1D27">
              <w:rPr>
                <w:rFonts w:ascii="Times New Roman" w:eastAsia="Tahoma" w:hAnsi="Times New Roman" w:cs="Tahoma"/>
                <w:spacing w:val="54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Attività</w:t>
            </w:r>
            <w:r w:rsidRPr="00EB1D27">
              <w:rPr>
                <w:rFonts w:ascii="Times New Roman" w:eastAsia="Tahoma" w:hAnsi="Times New Roman" w:cs="Tahoma"/>
                <w:spacing w:val="6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artigianali</w:t>
            </w:r>
            <w:r w:rsidRPr="00EB1D27">
              <w:rPr>
                <w:rFonts w:ascii="Times New Roman" w:eastAsia="Tahoma" w:hAnsi="Times New Roman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tipo</w:t>
            </w:r>
            <w:r w:rsidRPr="00EB1D27">
              <w:rPr>
                <w:rFonts w:ascii="Times New Roman" w:eastAsia="Tahoma" w:hAnsi="Times New Roman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botteghe:</w:t>
            </w:r>
            <w:r w:rsidRPr="00EB1D27">
              <w:rPr>
                <w:rFonts w:ascii="Times New Roman" w:eastAsia="Tahoma" w:hAnsi="Times New Roman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parrucchiere,</w:t>
            </w:r>
            <w:r w:rsidRPr="00EB1D27">
              <w:rPr>
                <w:rFonts w:ascii="Times New Roman" w:eastAsia="Tahoma" w:hAnsi="Times New Roman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barbiere,</w:t>
            </w:r>
            <w:r w:rsidRPr="00EB1D27">
              <w:rPr>
                <w:rFonts w:ascii="Times New Roman" w:eastAsia="Tahoma" w:hAnsi="Times New Roman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estetiste.</w:t>
            </w:r>
          </w:p>
        </w:tc>
        <w:tc>
          <w:tcPr>
            <w:tcW w:w="1133" w:type="dxa"/>
          </w:tcPr>
          <w:p w14:paraId="49F37EC4" w14:textId="77777777" w:rsidR="00EB1D27" w:rsidRPr="00EB1D27" w:rsidRDefault="00EB1D27" w:rsidP="00EB1D27">
            <w:pPr>
              <w:spacing w:line="244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1,78</w:t>
            </w:r>
          </w:p>
        </w:tc>
        <w:tc>
          <w:tcPr>
            <w:tcW w:w="1399" w:type="dxa"/>
          </w:tcPr>
          <w:p w14:paraId="1D52F5E8" w14:textId="77777777" w:rsidR="00EB1D27" w:rsidRPr="00EB1D27" w:rsidRDefault="00EB1D27" w:rsidP="00EB1D27">
            <w:pPr>
              <w:spacing w:line="244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1,97</w:t>
            </w:r>
          </w:p>
        </w:tc>
      </w:tr>
      <w:tr w:rsidR="00EB1D27" w:rsidRPr="00EB1D27" w14:paraId="105CFB10" w14:textId="77777777" w:rsidTr="00371706">
        <w:trPr>
          <w:trHeight w:val="532"/>
          <w:jc w:val="center"/>
        </w:trPr>
        <w:tc>
          <w:tcPr>
            <w:tcW w:w="7584" w:type="dxa"/>
          </w:tcPr>
          <w:p w14:paraId="16A84111" w14:textId="77777777" w:rsidR="00EB1D27" w:rsidRPr="00EB1D27" w:rsidRDefault="00EB1D27" w:rsidP="00EB1D27">
            <w:pPr>
              <w:spacing w:line="266" w:lineRule="exact"/>
              <w:ind w:left="489" w:right="239" w:hanging="420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18.</w:t>
            </w:r>
            <w:r w:rsidRPr="00EB1D27">
              <w:rPr>
                <w:rFonts w:ascii="Times New Roman" w:eastAsia="Tahoma" w:hAnsi="Times New Roman" w:cs="Tahoma"/>
                <w:spacing w:val="4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Attività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artigianali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tipo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botteghe: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falegname,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idraulico,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fabbro,</w:t>
            </w:r>
            <w:r w:rsidRPr="00EB1D27">
              <w:rPr>
                <w:rFonts w:ascii="Times New Roman" w:eastAsia="Tahoma" w:hAnsi="Times New Roman" w:cs="Tahoma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elettricista</w:t>
            </w:r>
          </w:p>
        </w:tc>
        <w:tc>
          <w:tcPr>
            <w:tcW w:w="1133" w:type="dxa"/>
          </w:tcPr>
          <w:p w14:paraId="4FD4DF59" w14:textId="77777777" w:rsidR="00EB1D27" w:rsidRPr="00EB1D27" w:rsidRDefault="00EB1D27" w:rsidP="00EB1D27">
            <w:pPr>
              <w:spacing w:before="132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1,29</w:t>
            </w:r>
          </w:p>
        </w:tc>
        <w:tc>
          <w:tcPr>
            <w:tcW w:w="1399" w:type="dxa"/>
          </w:tcPr>
          <w:p w14:paraId="34893FAF" w14:textId="77777777" w:rsidR="00EB1D27" w:rsidRPr="00EB1D27" w:rsidRDefault="00EB1D27" w:rsidP="00EB1D27">
            <w:pPr>
              <w:spacing w:before="132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1,43</w:t>
            </w:r>
          </w:p>
        </w:tc>
      </w:tr>
      <w:tr w:rsidR="00EB1D27" w:rsidRPr="00EB1D27" w14:paraId="70924A43" w14:textId="77777777" w:rsidTr="00371706">
        <w:trPr>
          <w:trHeight w:val="265"/>
          <w:jc w:val="center"/>
        </w:trPr>
        <w:tc>
          <w:tcPr>
            <w:tcW w:w="7584" w:type="dxa"/>
          </w:tcPr>
          <w:p w14:paraId="5A184A29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19.</w:t>
            </w:r>
            <w:r w:rsidRPr="00EB1D27">
              <w:rPr>
                <w:rFonts w:ascii="Times New Roman" w:eastAsia="Tahoma" w:hAnsi="Tahoma" w:cs="Tahoma"/>
                <w:spacing w:val="4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Carrozzeria,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elettrauto,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autofficina.</w:t>
            </w:r>
          </w:p>
        </w:tc>
        <w:tc>
          <w:tcPr>
            <w:tcW w:w="1133" w:type="dxa"/>
          </w:tcPr>
          <w:p w14:paraId="70E1ED52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1,74</w:t>
            </w:r>
          </w:p>
        </w:tc>
        <w:tc>
          <w:tcPr>
            <w:tcW w:w="1399" w:type="dxa"/>
          </w:tcPr>
          <w:p w14:paraId="265A483E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1,92</w:t>
            </w:r>
          </w:p>
        </w:tc>
      </w:tr>
      <w:tr w:rsidR="00EB1D27" w:rsidRPr="00EB1D27" w14:paraId="79935738" w14:textId="77777777" w:rsidTr="00371706">
        <w:trPr>
          <w:trHeight w:val="263"/>
          <w:jc w:val="center"/>
        </w:trPr>
        <w:tc>
          <w:tcPr>
            <w:tcW w:w="7584" w:type="dxa"/>
          </w:tcPr>
          <w:p w14:paraId="3737E114" w14:textId="77777777" w:rsidR="00EB1D27" w:rsidRPr="00EB1D27" w:rsidRDefault="00EB1D27" w:rsidP="00EB1D27">
            <w:pPr>
              <w:spacing w:line="244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20.</w:t>
            </w:r>
            <w:r w:rsidRPr="00EB1D27">
              <w:rPr>
                <w:rFonts w:ascii="Times New Roman" w:eastAsia="Tahoma" w:hAnsi="Times New Roman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Attività</w:t>
            </w:r>
            <w:r w:rsidRPr="00EB1D27">
              <w:rPr>
                <w:rFonts w:ascii="Times New Roman" w:eastAsia="Tahoma" w:hAnsi="Times New Roman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industriali</w:t>
            </w:r>
            <w:r w:rsidRPr="00EB1D27">
              <w:rPr>
                <w:rFonts w:ascii="Times New Roman" w:eastAsia="Tahoma" w:hAnsi="Times New Roman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con</w:t>
            </w:r>
            <w:r w:rsidRPr="00EB1D27">
              <w:rPr>
                <w:rFonts w:ascii="Times New Roman" w:eastAsia="Tahoma" w:hAnsi="Times New Roman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capannone</w:t>
            </w:r>
            <w:r w:rsidRPr="00EB1D27">
              <w:rPr>
                <w:rFonts w:ascii="Times New Roman" w:eastAsia="Tahoma" w:hAnsi="Times New Roman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imes New Roman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produzione</w:t>
            </w:r>
          </w:p>
        </w:tc>
        <w:tc>
          <w:tcPr>
            <w:tcW w:w="1133" w:type="dxa"/>
          </w:tcPr>
          <w:p w14:paraId="75C2961A" w14:textId="77777777" w:rsidR="00EB1D27" w:rsidRPr="00EB1D27" w:rsidRDefault="00EB1D27" w:rsidP="00EB1D27">
            <w:pPr>
              <w:spacing w:line="244" w:lineRule="exact"/>
              <w:ind w:left="75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  <w:tc>
          <w:tcPr>
            <w:tcW w:w="1399" w:type="dxa"/>
          </w:tcPr>
          <w:p w14:paraId="45055B7B" w14:textId="77777777" w:rsidR="00EB1D27" w:rsidRPr="00EB1D27" w:rsidRDefault="00EB1D27" w:rsidP="00EB1D27">
            <w:pPr>
              <w:spacing w:line="244" w:lineRule="exact"/>
              <w:ind w:left="74" w:right="2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</w:tr>
      <w:tr w:rsidR="00EB1D27" w:rsidRPr="00EB1D27" w14:paraId="2F9F2367" w14:textId="77777777" w:rsidTr="00371706">
        <w:trPr>
          <w:trHeight w:val="265"/>
          <w:jc w:val="center"/>
        </w:trPr>
        <w:tc>
          <w:tcPr>
            <w:tcW w:w="7584" w:type="dxa"/>
          </w:tcPr>
          <w:p w14:paraId="248601DF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21.</w:t>
            </w:r>
            <w:r w:rsidRPr="00EB1D27">
              <w:rPr>
                <w:rFonts w:ascii="Times New Roman" w:eastAsia="Tahoma" w:hAnsi="Times New Roman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Attività</w:t>
            </w:r>
            <w:r w:rsidRPr="00EB1D27">
              <w:rPr>
                <w:rFonts w:ascii="Times New Roman" w:eastAsia="Tahoma" w:hAnsi="Times New Roman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artigianali</w:t>
            </w:r>
            <w:r w:rsidRPr="00EB1D27">
              <w:rPr>
                <w:rFonts w:ascii="Times New Roman" w:eastAsia="Tahoma" w:hAnsi="Times New Roman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imes New Roman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produzione</w:t>
            </w:r>
            <w:r w:rsidRPr="00EB1D27">
              <w:rPr>
                <w:rFonts w:ascii="Times New Roman" w:eastAsia="Tahoma" w:hAnsi="Times New Roman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beni</w:t>
            </w:r>
            <w:r w:rsidRPr="00EB1D27">
              <w:rPr>
                <w:rFonts w:ascii="Times New Roman" w:eastAsia="Tahoma" w:hAnsi="Times New Roman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specifici</w:t>
            </w:r>
          </w:p>
        </w:tc>
        <w:tc>
          <w:tcPr>
            <w:tcW w:w="1133" w:type="dxa"/>
          </w:tcPr>
          <w:p w14:paraId="44028BAC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1,14</w:t>
            </w:r>
          </w:p>
        </w:tc>
        <w:tc>
          <w:tcPr>
            <w:tcW w:w="1399" w:type="dxa"/>
          </w:tcPr>
          <w:p w14:paraId="30B52026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1,26</w:t>
            </w:r>
          </w:p>
        </w:tc>
      </w:tr>
      <w:tr w:rsidR="00EB1D27" w:rsidRPr="00EB1D27" w14:paraId="71D9C8D0" w14:textId="77777777" w:rsidTr="00371706">
        <w:trPr>
          <w:trHeight w:val="265"/>
          <w:jc w:val="center"/>
        </w:trPr>
        <w:tc>
          <w:tcPr>
            <w:tcW w:w="7584" w:type="dxa"/>
          </w:tcPr>
          <w:p w14:paraId="071DF8D8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22.</w:t>
            </w:r>
            <w:r w:rsidRPr="00EB1D27">
              <w:rPr>
                <w:rFonts w:ascii="Times New Roman" w:eastAsia="Tahoma" w:hAnsi="Tahoma" w:cs="Tahoma"/>
                <w:spacing w:val="4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Ristoranti,</w:t>
            </w:r>
            <w:r w:rsidRPr="00EB1D27">
              <w:rPr>
                <w:rFonts w:ascii="Times New Roman" w:eastAsia="Tahoma" w:hAnsi="Tahoma" w:cs="Tahoma"/>
                <w:spacing w:val="7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trattorie,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osteria,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pizzerie,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5"/>
              </w:rPr>
              <w:t>pub</w:t>
            </w:r>
          </w:p>
        </w:tc>
        <w:tc>
          <w:tcPr>
            <w:tcW w:w="1133" w:type="dxa"/>
          </w:tcPr>
          <w:p w14:paraId="23E02274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7,76</w:t>
            </w:r>
          </w:p>
        </w:tc>
        <w:tc>
          <w:tcPr>
            <w:tcW w:w="1399" w:type="dxa"/>
          </w:tcPr>
          <w:p w14:paraId="68968784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8,56</w:t>
            </w:r>
          </w:p>
        </w:tc>
      </w:tr>
      <w:tr w:rsidR="00EB1D27" w:rsidRPr="00EB1D27" w14:paraId="5D6AB195" w14:textId="77777777" w:rsidTr="00371706">
        <w:trPr>
          <w:trHeight w:val="265"/>
          <w:jc w:val="center"/>
        </w:trPr>
        <w:tc>
          <w:tcPr>
            <w:tcW w:w="7584" w:type="dxa"/>
          </w:tcPr>
          <w:p w14:paraId="4AF9C90D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23.</w:t>
            </w:r>
            <w:r w:rsidRPr="00EB1D27">
              <w:rPr>
                <w:rFonts w:ascii="Times New Roman" w:eastAsia="Tahoma" w:hAnsi="Tahoma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Mense,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birrerie,</w:t>
            </w:r>
            <w:r w:rsidRPr="00EB1D27">
              <w:rPr>
                <w:rFonts w:ascii="Times New Roman" w:eastAsia="Tahoma" w:hAnsi="Tahoma" w:cs="Tahoma"/>
                <w:spacing w:val="12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  <w:spacing w:val="-2"/>
              </w:rPr>
              <w:t>amburgherie</w:t>
            </w:r>
            <w:proofErr w:type="spellEnd"/>
          </w:p>
        </w:tc>
        <w:tc>
          <w:tcPr>
            <w:tcW w:w="1133" w:type="dxa"/>
          </w:tcPr>
          <w:p w14:paraId="6BA2CA5E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6,75</w:t>
            </w:r>
          </w:p>
        </w:tc>
        <w:tc>
          <w:tcPr>
            <w:tcW w:w="1399" w:type="dxa"/>
          </w:tcPr>
          <w:p w14:paraId="5F3A5F66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7,45</w:t>
            </w:r>
          </w:p>
        </w:tc>
      </w:tr>
      <w:tr w:rsidR="00EB1D27" w:rsidRPr="00EB1D27" w14:paraId="7E481F37" w14:textId="77777777" w:rsidTr="00371706">
        <w:trPr>
          <w:trHeight w:val="265"/>
          <w:jc w:val="center"/>
        </w:trPr>
        <w:tc>
          <w:tcPr>
            <w:tcW w:w="7584" w:type="dxa"/>
          </w:tcPr>
          <w:p w14:paraId="612B7FB0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24.</w:t>
            </w:r>
            <w:r w:rsidRPr="00EB1D27">
              <w:rPr>
                <w:rFonts w:ascii="Times New Roman" w:eastAsia="Tahoma" w:hAnsi="Times New Roman" w:cs="Tahoma"/>
                <w:spacing w:val="53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Bar,</w:t>
            </w:r>
            <w:r w:rsidRPr="00EB1D27">
              <w:rPr>
                <w:rFonts w:ascii="Times New Roman" w:eastAsia="Tahoma" w:hAnsi="Times New Roman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caffè,</w:t>
            </w:r>
            <w:r w:rsidRPr="00EB1D27">
              <w:rPr>
                <w:rFonts w:ascii="Times New Roman" w:eastAsia="Tahoma" w:hAnsi="Times New Roman" w:cs="Tahoma"/>
                <w:spacing w:val="12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pasticcerie</w:t>
            </w:r>
          </w:p>
        </w:tc>
        <w:tc>
          <w:tcPr>
            <w:tcW w:w="1133" w:type="dxa"/>
          </w:tcPr>
          <w:p w14:paraId="5CCE659E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5,52</w:t>
            </w:r>
          </w:p>
        </w:tc>
        <w:tc>
          <w:tcPr>
            <w:tcW w:w="1399" w:type="dxa"/>
          </w:tcPr>
          <w:p w14:paraId="751D40B4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6,08</w:t>
            </w:r>
          </w:p>
        </w:tc>
      </w:tr>
      <w:tr w:rsidR="00EB1D27" w:rsidRPr="00EB1D27" w14:paraId="5BE213FF" w14:textId="77777777" w:rsidTr="00371706">
        <w:trPr>
          <w:trHeight w:val="263"/>
          <w:jc w:val="center"/>
        </w:trPr>
        <w:tc>
          <w:tcPr>
            <w:tcW w:w="7584" w:type="dxa"/>
          </w:tcPr>
          <w:p w14:paraId="2FE27B7D" w14:textId="77777777" w:rsidR="00EB1D27" w:rsidRPr="00EB1D27" w:rsidRDefault="00EB1D27" w:rsidP="00EB1D27">
            <w:pPr>
              <w:spacing w:line="244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25.</w:t>
            </w:r>
            <w:r w:rsidRPr="00EB1D27">
              <w:rPr>
                <w:rFonts w:ascii="Times New Roman" w:eastAsia="Tahoma" w:hAnsi="Tahoma" w:cs="Tahoma"/>
                <w:spacing w:val="4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Supermercato,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pane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pasta,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macelleria,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generi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alimentari</w:t>
            </w:r>
          </w:p>
        </w:tc>
        <w:tc>
          <w:tcPr>
            <w:tcW w:w="1133" w:type="dxa"/>
          </w:tcPr>
          <w:p w14:paraId="1EA843A7" w14:textId="77777777" w:rsidR="00EB1D27" w:rsidRPr="00EB1D27" w:rsidRDefault="00EB1D27" w:rsidP="00EB1D27">
            <w:pPr>
              <w:spacing w:line="244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2,81</w:t>
            </w:r>
          </w:p>
        </w:tc>
        <w:tc>
          <w:tcPr>
            <w:tcW w:w="1399" w:type="dxa"/>
          </w:tcPr>
          <w:p w14:paraId="38381DF5" w14:textId="77777777" w:rsidR="00EB1D27" w:rsidRPr="00EB1D27" w:rsidRDefault="00EB1D27" w:rsidP="00EB1D27">
            <w:pPr>
              <w:spacing w:line="244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3,10</w:t>
            </w:r>
          </w:p>
        </w:tc>
      </w:tr>
      <w:tr w:rsidR="00EB1D27" w:rsidRPr="00EB1D27" w14:paraId="7E4FB142" w14:textId="77777777" w:rsidTr="00371706">
        <w:trPr>
          <w:trHeight w:val="265"/>
          <w:jc w:val="center"/>
        </w:trPr>
        <w:tc>
          <w:tcPr>
            <w:tcW w:w="7584" w:type="dxa"/>
          </w:tcPr>
          <w:p w14:paraId="0B260F3B" w14:textId="77777777" w:rsidR="00EB1D27" w:rsidRPr="00EB1D27" w:rsidRDefault="00EB1D27" w:rsidP="00EB1D27">
            <w:pPr>
              <w:spacing w:line="245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26.</w:t>
            </w:r>
            <w:r w:rsidRPr="00EB1D27">
              <w:rPr>
                <w:rFonts w:ascii="Times New Roman" w:eastAsia="Tahoma" w:hAnsi="Tahoma" w:cs="Tahoma"/>
                <w:spacing w:val="49"/>
              </w:rPr>
              <w:t xml:space="preserve"> </w:t>
            </w:r>
            <w:proofErr w:type="spellStart"/>
            <w:r w:rsidRPr="00EB1D27">
              <w:rPr>
                <w:rFonts w:ascii="Tahoma" w:eastAsia="Tahoma" w:hAnsi="Tahoma" w:cs="Tahoma"/>
              </w:rPr>
              <w:t>Plurilicenze</w:t>
            </w:r>
            <w:proofErr w:type="spellEnd"/>
            <w:r w:rsidRPr="00EB1D27">
              <w:rPr>
                <w:rFonts w:ascii="Times New Roman" w:eastAsia="Tahoma" w:hAnsi="Tahoma" w:cs="Tahoma"/>
                <w:spacing w:val="8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alimentari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e/o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4"/>
              </w:rPr>
              <w:t>miste</w:t>
            </w:r>
          </w:p>
        </w:tc>
        <w:tc>
          <w:tcPr>
            <w:tcW w:w="1133" w:type="dxa"/>
          </w:tcPr>
          <w:p w14:paraId="4E230BFF" w14:textId="77777777" w:rsidR="00EB1D27" w:rsidRPr="00EB1D27" w:rsidRDefault="00EB1D27" w:rsidP="00EB1D27">
            <w:pPr>
              <w:spacing w:line="245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2,88</w:t>
            </w:r>
          </w:p>
        </w:tc>
        <w:tc>
          <w:tcPr>
            <w:tcW w:w="1399" w:type="dxa"/>
          </w:tcPr>
          <w:p w14:paraId="31900D01" w14:textId="77777777" w:rsidR="00EB1D27" w:rsidRPr="00EB1D27" w:rsidRDefault="00EB1D27" w:rsidP="00EB1D27">
            <w:pPr>
              <w:spacing w:line="245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3,18</w:t>
            </w:r>
          </w:p>
        </w:tc>
      </w:tr>
      <w:tr w:rsidR="00EB1D27" w:rsidRPr="00EB1D27" w14:paraId="34D5410A" w14:textId="77777777" w:rsidTr="00371706">
        <w:trPr>
          <w:trHeight w:val="266"/>
          <w:jc w:val="center"/>
        </w:trPr>
        <w:tc>
          <w:tcPr>
            <w:tcW w:w="7584" w:type="dxa"/>
          </w:tcPr>
          <w:p w14:paraId="52501F45" w14:textId="77777777" w:rsidR="00EB1D27" w:rsidRPr="00EB1D27" w:rsidRDefault="00EB1D27" w:rsidP="00EB1D27">
            <w:pPr>
              <w:spacing w:line="246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27.</w:t>
            </w:r>
            <w:r w:rsidRPr="00EB1D27">
              <w:rPr>
                <w:rFonts w:ascii="Times New Roman" w:eastAsia="Tahoma" w:hAnsi="Tahoma" w:cs="Tahoma"/>
                <w:spacing w:val="5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Ortofrutta,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pescherie,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fiori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e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piante,</w:t>
            </w:r>
            <w:r w:rsidRPr="00EB1D27">
              <w:rPr>
                <w:rFonts w:ascii="Times New Roman" w:eastAsia="Tahoma" w:hAnsi="Tahoma" w:cs="Tahoma"/>
                <w:spacing w:val="9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pizza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al</w:t>
            </w:r>
            <w:r w:rsidRPr="00EB1D27">
              <w:rPr>
                <w:rFonts w:ascii="Times New Roman" w:eastAsia="Tahoma" w:hAnsi="Tahoma" w:cs="Tahoma"/>
                <w:spacing w:val="10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taglio</w:t>
            </w:r>
          </w:p>
        </w:tc>
        <w:tc>
          <w:tcPr>
            <w:tcW w:w="1133" w:type="dxa"/>
          </w:tcPr>
          <w:p w14:paraId="66CC824A" w14:textId="77777777" w:rsidR="00EB1D27" w:rsidRPr="00EB1D27" w:rsidRDefault="00EB1D27" w:rsidP="00EB1D27">
            <w:pPr>
              <w:spacing w:line="246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9,99</w:t>
            </w:r>
          </w:p>
        </w:tc>
        <w:tc>
          <w:tcPr>
            <w:tcW w:w="1399" w:type="dxa"/>
          </w:tcPr>
          <w:p w14:paraId="4EAF441F" w14:textId="77777777" w:rsidR="00EB1D27" w:rsidRPr="00EB1D27" w:rsidRDefault="00EB1D27" w:rsidP="00EB1D27">
            <w:pPr>
              <w:spacing w:line="246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2"/>
              </w:rPr>
              <w:t>11,01</w:t>
            </w:r>
          </w:p>
        </w:tc>
      </w:tr>
      <w:tr w:rsidR="00EB1D27" w:rsidRPr="00EB1D27" w14:paraId="3B11D781" w14:textId="77777777" w:rsidTr="00371706">
        <w:trPr>
          <w:trHeight w:val="265"/>
          <w:jc w:val="center"/>
        </w:trPr>
        <w:tc>
          <w:tcPr>
            <w:tcW w:w="7584" w:type="dxa"/>
          </w:tcPr>
          <w:p w14:paraId="742CE60F" w14:textId="77777777" w:rsidR="00EB1D27" w:rsidRPr="00EB1D27" w:rsidRDefault="00EB1D27" w:rsidP="00EB1D27">
            <w:pPr>
              <w:spacing w:line="246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28.</w:t>
            </w:r>
            <w:r w:rsidRPr="00EB1D27">
              <w:rPr>
                <w:rFonts w:ascii="Times New Roman" w:eastAsia="Tahoma" w:hAnsi="Tahoma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Ipermercati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generi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misti</w:t>
            </w:r>
          </w:p>
        </w:tc>
        <w:tc>
          <w:tcPr>
            <w:tcW w:w="1133" w:type="dxa"/>
          </w:tcPr>
          <w:p w14:paraId="7982CDF3" w14:textId="77777777" w:rsidR="00EB1D27" w:rsidRPr="00EB1D27" w:rsidRDefault="00EB1D27" w:rsidP="00EB1D27">
            <w:pPr>
              <w:spacing w:line="246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3,00</w:t>
            </w:r>
          </w:p>
        </w:tc>
        <w:tc>
          <w:tcPr>
            <w:tcW w:w="1399" w:type="dxa"/>
          </w:tcPr>
          <w:p w14:paraId="2A23D0E6" w14:textId="77777777" w:rsidR="00EB1D27" w:rsidRPr="00EB1D27" w:rsidRDefault="00EB1D27" w:rsidP="00EB1D27">
            <w:pPr>
              <w:spacing w:line="246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3,30</w:t>
            </w:r>
          </w:p>
        </w:tc>
      </w:tr>
      <w:tr w:rsidR="00EB1D27" w:rsidRPr="00EB1D27" w14:paraId="77CDE872" w14:textId="77777777" w:rsidTr="00371706">
        <w:trPr>
          <w:trHeight w:val="265"/>
          <w:jc w:val="center"/>
        </w:trPr>
        <w:tc>
          <w:tcPr>
            <w:tcW w:w="7584" w:type="dxa"/>
          </w:tcPr>
          <w:p w14:paraId="3685426F" w14:textId="77777777" w:rsidR="00EB1D27" w:rsidRPr="00EB1D27" w:rsidRDefault="00EB1D27" w:rsidP="00EB1D27">
            <w:pPr>
              <w:spacing w:line="246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29.</w:t>
            </w:r>
            <w:r w:rsidRPr="00EB1D27">
              <w:rPr>
                <w:rFonts w:ascii="Times New Roman" w:eastAsia="Tahoma" w:hAnsi="Tahoma" w:cs="Tahoma"/>
                <w:spacing w:val="52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Banchi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mercato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generi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2"/>
              </w:rPr>
              <w:t>alimentari</w:t>
            </w:r>
          </w:p>
        </w:tc>
        <w:tc>
          <w:tcPr>
            <w:tcW w:w="1133" w:type="dxa"/>
          </w:tcPr>
          <w:p w14:paraId="31527C9C" w14:textId="77777777" w:rsidR="00EB1D27" w:rsidRPr="00EB1D27" w:rsidRDefault="00EB1D27" w:rsidP="00EB1D27">
            <w:pPr>
              <w:spacing w:line="246" w:lineRule="exact"/>
              <w:ind w:left="75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  <w:tc>
          <w:tcPr>
            <w:tcW w:w="1399" w:type="dxa"/>
          </w:tcPr>
          <w:p w14:paraId="44832FCF" w14:textId="77777777" w:rsidR="00EB1D27" w:rsidRPr="00EB1D27" w:rsidRDefault="00EB1D27" w:rsidP="00EB1D27">
            <w:pPr>
              <w:spacing w:line="246" w:lineRule="exact"/>
              <w:ind w:left="74" w:right="2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10"/>
              </w:rPr>
              <w:t>-</w:t>
            </w:r>
          </w:p>
        </w:tc>
      </w:tr>
      <w:tr w:rsidR="00EB1D27" w:rsidRPr="00EB1D27" w14:paraId="0E3A136A" w14:textId="77777777" w:rsidTr="00371706">
        <w:trPr>
          <w:trHeight w:val="265"/>
          <w:jc w:val="center"/>
        </w:trPr>
        <w:tc>
          <w:tcPr>
            <w:tcW w:w="7584" w:type="dxa"/>
          </w:tcPr>
          <w:p w14:paraId="315B4BDC" w14:textId="77777777" w:rsidR="00EB1D27" w:rsidRPr="00EB1D27" w:rsidRDefault="00EB1D27" w:rsidP="00EB1D27">
            <w:pPr>
              <w:spacing w:line="246" w:lineRule="exact"/>
              <w:ind w:left="69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</w:rPr>
              <w:t>30.</w:t>
            </w:r>
            <w:r w:rsidRPr="00EB1D27">
              <w:rPr>
                <w:rFonts w:ascii="Times New Roman" w:eastAsia="Tahoma" w:hAnsi="Tahoma" w:cs="Tahoma"/>
                <w:spacing w:val="5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Discoteche,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</w:rPr>
              <w:t>night</w:t>
            </w:r>
            <w:r w:rsidRPr="00EB1D27">
              <w:rPr>
                <w:rFonts w:ascii="Times New Roman" w:eastAsia="Tahoma" w:hAnsi="Tahoma" w:cs="Tahoma"/>
                <w:spacing w:val="11"/>
              </w:rPr>
              <w:t xml:space="preserve"> </w:t>
            </w:r>
            <w:r w:rsidRPr="00EB1D27">
              <w:rPr>
                <w:rFonts w:ascii="Tahoma" w:eastAsia="Tahoma" w:hAnsi="Tahoma" w:cs="Tahoma"/>
                <w:spacing w:val="-4"/>
              </w:rPr>
              <w:t>club</w:t>
            </w:r>
          </w:p>
        </w:tc>
        <w:tc>
          <w:tcPr>
            <w:tcW w:w="1133" w:type="dxa"/>
          </w:tcPr>
          <w:p w14:paraId="167A06E0" w14:textId="77777777" w:rsidR="00EB1D27" w:rsidRPr="00EB1D27" w:rsidRDefault="00EB1D27" w:rsidP="00EB1D27">
            <w:pPr>
              <w:spacing w:line="246" w:lineRule="exact"/>
              <w:ind w:left="75" w:right="3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2,04</w:t>
            </w:r>
          </w:p>
        </w:tc>
        <w:tc>
          <w:tcPr>
            <w:tcW w:w="1399" w:type="dxa"/>
          </w:tcPr>
          <w:p w14:paraId="62666B95" w14:textId="77777777" w:rsidR="00EB1D27" w:rsidRPr="00EB1D27" w:rsidRDefault="00EB1D27" w:rsidP="00EB1D27">
            <w:pPr>
              <w:spacing w:line="246" w:lineRule="exact"/>
              <w:ind w:left="74"/>
              <w:jc w:val="center"/>
              <w:rPr>
                <w:rFonts w:ascii="Tahoma" w:eastAsia="Tahoma" w:hAnsi="Tahoma" w:cs="Tahoma"/>
              </w:rPr>
            </w:pPr>
            <w:r w:rsidRPr="00EB1D27">
              <w:rPr>
                <w:rFonts w:ascii="Tahoma" w:eastAsia="Tahoma" w:hAnsi="Tahoma" w:cs="Tahoma"/>
                <w:spacing w:val="-4"/>
              </w:rPr>
              <w:t>2,27</w:t>
            </w:r>
          </w:p>
        </w:tc>
      </w:tr>
    </w:tbl>
    <w:p w14:paraId="321A0846" w14:textId="77777777" w:rsidR="00EB1D27" w:rsidRDefault="00EB1D27"/>
    <w:sectPr w:rsidR="00EB1D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C51EE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749207">
    <w:abstractNumId w:val="0"/>
  </w:num>
  <w:num w:numId="2" w16cid:durableId="142380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E"/>
    <w:rsid w:val="001129AA"/>
    <w:rsid w:val="00371706"/>
    <w:rsid w:val="004C2E8E"/>
    <w:rsid w:val="006566DF"/>
    <w:rsid w:val="00C24FE5"/>
    <w:rsid w:val="00E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185C"/>
  <w15:chartTrackingRefBased/>
  <w15:docId w15:val="{F4E54C50-8545-4194-A597-94D95120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E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E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E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E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E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E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E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E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2E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E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E8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EB1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B1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B1D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2026-06-16T16:49:00Z</dcterms:created>
  <dcterms:modified xsi:type="dcterms:W3CDTF">2026-06-16T17:36:00Z</dcterms:modified>
</cp:coreProperties>
</file>